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D5" w:rsidRPr="003F4327" w:rsidRDefault="003F4327" w:rsidP="003F4327">
      <w:pPr>
        <w:jc w:val="center"/>
        <w:rPr>
          <w:rFonts w:ascii="Times New Roman" w:hAnsi="Times New Roman" w:cs="Times New Roman"/>
          <w:sz w:val="32"/>
          <w:szCs w:val="32"/>
        </w:rPr>
      </w:pPr>
      <w:r w:rsidRPr="003F4327">
        <w:rPr>
          <w:rFonts w:ascii="Times New Roman" w:hAnsi="Times New Roman" w:cs="Times New Roman"/>
          <w:sz w:val="32"/>
          <w:szCs w:val="32"/>
        </w:rPr>
        <w:t xml:space="preserve">Режим занятий  «Центра «Точки роста» МКОУ СОШ </w:t>
      </w:r>
      <w:proofErr w:type="spellStart"/>
      <w:r w:rsidRPr="003F4327">
        <w:rPr>
          <w:rFonts w:ascii="Times New Roman" w:hAnsi="Times New Roman" w:cs="Times New Roman"/>
          <w:sz w:val="32"/>
          <w:szCs w:val="32"/>
        </w:rPr>
        <w:t>д</w:t>
      </w:r>
      <w:proofErr w:type="gramStart"/>
      <w:r w:rsidRPr="003F4327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3F4327">
        <w:rPr>
          <w:rFonts w:ascii="Times New Roman" w:hAnsi="Times New Roman" w:cs="Times New Roman"/>
          <w:sz w:val="32"/>
          <w:szCs w:val="32"/>
        </w:rPr>
        <w:t>енисовы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на 2023-24 год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2"/>
        <w:gridCol w:w="1985"/>
        <w:gridCol w:w="1984"/>
        <w:gridCol w:w="2126"/>
      </w:tblGrid>
      <w:tr w:rsidR="003F4327" w:rsidRPr="003F4327" w:rsidTr="003F43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Кружок, предмет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работы кабинета</w:t>
            </w:r>
          </w:p>
        </w:tc>
      </w:tr>
      <w:tr w:rsidR="003F4327" w:rsidRPr="003F4327" w:rsidTr="003F43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Ардышева</w:t>
            </w:r>
            <w:proofErr w:type="spellEnd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 информатики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D6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8.30 -15.00</w:t>
            </w:r>
          </w:p>
        </w:tc>
      </w:tr>
      <w:tr w:rsidR="003F4327" w:rsidRPr="003F4327" w:rsidTr="003F432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Кощеева </w:t>
            </w:r>
          </w:p>
          <w:p w:rsid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Ирина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Ростиславовна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роки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27" w:rsidRPr="003F4327" w:rsidRDefault="003F4327" w:rsidP="00D6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13.30-15.00</w:t>
            </w:r>
          </w:p>
        </w:tc>
      </w:tr>
      <w:tr w:rsidR="003F4327" w:rsidRPr="003F4327" w:rsidTr="003F4327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Черенева</w:t>
            </w:r>
            <w:proofErr w:type="spellEnd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Надежда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химии биологии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кружок «Практическая биология»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D6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8.30 -15.00</w:t>
            </w:r>
          </w:p>
        </w:tc>
      </w:tr>
      <w:tr w:rsidR="003F4327" w:rsidRPr="003F4327" w:rsidTr="003F4327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Лицман</w:t>
            </w:r>
            <w:proofErr w:type="spellEnd"/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«Робототехника»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D6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– 14.45</w:t>
            </w:r>
          </w:p>
        </w:tc>
      </w:tr>
      <w:tr w:rsidR="003F4327" w:rsidRPr="003F4327" w:rsidTr="003F4327">
        <w:trPr>
          <w:trHeight w:val="15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Коробейникова</w:t>
            </w:r>
            <w:proofErr w:type="spellEnd"/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Жанна 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Уроки</w:t>
            </w:r>
          </w:p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D6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4327" w:rsidRPr="003F4327" w:rsidRDefault="003F4327" w:rsidP="003F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8.30 -15.00</w:t>
            </w:r>
          </w:p>
        </w:tc>
      </w:tr>
    </w:tbl>
    <w:p w:rsidR="003F4327" w:rsidRDefault="003F4327"/>
    <w:sectPr w:rsidR="003F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BB"/>
    <w:rsid w:val="000749D5"/>
    <w:rsid w:val="001F6EBB"/>
    <w:rsid w:val="003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2023-12-27T09:51:00Z</dcterms:created>
  <dcterms:modified xsi:type="dcterms:W3CDTF">2023-12-27T10:01:00Z</dcterms:modified>
</cp:coreProperties>
</file>