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C0" w:rsidRPr="00CA611D" w:rsidRDefault="000D0EC0" w:rsidP="000D0EC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611D">
        <w:rPr>
          <w:rFonts w:ascii="Times New Roman" w:hAnsi="Times New Roman"/>
          <w:b/>
          <w:color w:val="000000"/>
          <w:sz w:val="28"/>
          <w:lang w:val="ru-RU"/>
        </w:rPr>
        <w:t>Аннотация по предмету «Окружающий мир»</w:t>
      </w:r>
    </w:p>
    <w:p w:rsidR="000D0EC0" w:rsidRPr="00890E45" w:rsidRDefault="000D0EC0" w:rsidP="000D0E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E4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D0EC0" w:rsidRPr="00890E45" w:rsidRDefault="000D0EC0" w:rsidP="000D0EC0">
      <w:pPr>
        <w:spacing w:after="0" w:line="264" w:lineRule="auto"/>
        <w:ind w:firstLine="600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D0EC0" w:rsidRPr="00890E45" w:rsidRDefault="000D0EC0" w:rsidP="000D0EC0">
      <w:pPr>
        <w:spacing w:after="0" w:line="264" w:lineRule="auto"/>
        <w:ind w:left="120"/>
        <w:jc w:val="center"/>
        <w:rPr>
          <w:lang w:val="ru-RU"/>
        </w:rPr>
      </w:pPr>
      <w:r w:rsidRPr="00890E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D0EC0" w:rsidRPr="00890E45" w:rsidRDefault="000D0EC0" w:rsidP="000D0EC0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</w:t>
      </w:r>
      <w:r w:rsidRPr="00890E4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D0EC0" w:rsidRPr="00890E45" w:rsidRDefault="000D0EC0" w:rsidP="000D0EC0">
      <w:pPr>
        <w:spacing w:after="0" w:line="264" w:lineRule="auto"/>
        <w:ind w:firstLine="600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90E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90E4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0EC0" w:rsidRPr="00890E45" w:rsidRDefault="000D0EC0" w:rsidP="000D0EC0">
      <w:pPr>
        <w:spacing w:after="0" w:line="264" w:lineRule="auto"/>
        <w:ind w:firstLine="600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D0EC0" w:rsidRPr="00890E45" w:rsidRDefault="000D0EC0" w:rsidP="000D0EC0">
      <w:pPr>
        <w:spacing w:after="0" w:line="264" w:lineRule="auto"/>
        <w:jc w:val="center"/>
        <w:rPr>
          <w:lang w:val="ru-RU"/>
        </w:rPr>
      </w:pPr>
      <w:r w:rsidRPr="00890E4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D0EC0" w:rsidRPr="00890E45" w:rsidRDefault="000D0EC0" w:rsidP="000D0EC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890E4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D0EC0" w:rsidRPr="00890E45" w:rsidRDefault="000D0EC0" w:rsidP="000D0E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90E4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90E4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D0EC0" w:rsidRPr="00890E45" w:rsidRDefault="000D0EC0" w:rsidP="000D0E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D0EC0" w:rsidRPr="00CA611D" w:rsidRDefault="000D0EC0" w:rsidP="000D0E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CA611D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D0EC0" w:rsidRPr="00890E45" w:rsidRDefault="000D0EC0" w:rsidP="000D0E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D0EC0" w:rsidRPr="00890E45" w:rsidRDefault="000D0EC0" w:rsidP="000D0E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0D0EC0" w:rsidRPr="00890E45" w:rsidRDefault="000D0EC0" w:rsidP="000D0E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90E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0E4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D0EC0" w:rsidRPr="00890E45" w:rsidRDefault="000D0EC0" w:rsidP="000D0E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D0EC0" w:rsidRPr="00890E45" w:rsidRDefault="000D0EC0" w:rsidP="000D0E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D0EC0" w:rsidRPr="00890E45" w:rsidRDefault="000D0EC0" w:rsidP="000D0EC0">
      <w:pPr>
        <w:spacing w:after="0" w:line="264" w:lineRule="auto"/>
        <w:ind w:firstLine="600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D0EC0" w:rsidRPr="00890E45" w:rsidRDefault="000D0EC0" w:rsidP="000D0EC0">
      <w:pPr>
        <w:spacing w:after="0" w:line="264" w:lineRule="auto"/>
        <w:ind w:firstLine="600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D0EC0" w:rsidRPr="00890E45" w:rsidRDefault="000D0EC0" w:rsidP="000D0E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D0EC0" w:rsidRPr="00890E45" w:rsidRDefault="000D0EC0" w:rsidP="000D0E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E4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D0EC0" w:rsidRPr="00890E45" w:rsidRDefault="000D0EC0" w:rsidP="000D0EC0">
      <w:pPr>
        <w:spacing w:after="0" w:line="264" w:lineRule="auto"/>
        <w:ind w:left="120"/>
        <w:jc w:val="both"/>
        <w:rPr>
          <w:lang w:val="ru-RU"/>
        </w:rPr>
      </w:pPr>
    </w:p>
    <w:p w:rsidR="000D0EC0" w:rsidRPr="00890E45" w:rsidRDefault="000D0EC0" w:rsidP="000D0EC0">
      <w:pPr>
        <w:spacing w:after="0" w:line="264" w:lineRule="auto"/>
        <w:ind w:left="120"/>
        <w:jc w:val="both"/>
        <w:rPr>
          <w:lang w:val="ru-RU"/>
        </w:rPr>
      </w:pPr>
      <w:r w:rsidRPr="00890E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D0EC0" w:rsidRPr="00890E45" w:rsidRDefault="000D0EC0" w:rsidP="000D0EC0">
      <w:pPr>
        <w:spacing w:after="0" w:line="264" w:lineRule="auto"/>
        <w:ind w:left="120"/>
        <w:jc w:val="both"/>
        <w:rPr>
          <w:lang w:val="ru-RU"/>
        </w:rPr>
      </w:pPr>
    </w:p>
    <w:p w:rsidR="000D0EC0" w:rsidRDefault="000D0EC0" w:rsidP="000D0EC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90E4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D0EC0" w:rsidRPr="00890E45" w:rsidRDefault="000D0EC0" w:rsidP="000D0EC0">
      <w:pPr>
        <w:spacing w:after="0" w:line="264" w:lineRule="auto"/>
        <w:ind w:firstLine="600"/>
        <w:jc w:val="both"/>
        <w:rPr>
          <w:lang w:val="ru-RU"/>
        </w:rPr>
      </w:pPr>
    </w:p>
    <w:p w:rsidR="000D0EC0" w:rsidRDefault="000D0EC0" w:rsidP="000D0E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УЧЕБНО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</w:t>
      </w: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ЧЕСКОЕ ОБЕСПЕЧЕНИЕ</w:t>
      </w:r>
    </w:p>
    <w:p w:rsidR="000D0EC0" w:rsidRPr="00D82C0C" w:rsidRDefault="000D0EC0" w:rsidP="000D0E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для общеобразовательных организаций А.А. Плешаков «Окружающий мир» в двух частях (для 1, 2, 3, 4 классов).</w:t>
      </w:r>
    </w:p>
    <w:p w:rsidR="0022425B" w:rsidRPr="000D0EC0" w:rsidRDefault="0022425B">
      <w:pPr>
        <w:rPr>
          <w:lang w:val="ru-RU"/>
        </w:rPr>
      </w:pPr>
    </w:p>
    <w:sectPr w:rsidR="0022425B" w:rsidRPr="000D0EC0" w:rsidSect="0022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CB3"/>
    <w:multiLevelType w:val="multilevel"/>
    <w:tmpl w:val="510E0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A5907"/>
    <w:multiLevelType w:val="multilevel"/>
    <w:tmpl w:val="32D6C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EC0"/>
    <w:rsid w:val="000D0EC0"/>
    <w:rsid w:val="00145F43"/>
    <w:rsid w:val="0022425B"/>
    <w:rsid w:val="00353AC9"/>
    <w:rsid w:val="003A6BC5"/>
    <w:rsid w:val="00A9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C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Красных</dc:creator>
  <cp:lastModifiedBy>User</cp:lastModifiedBy>
  <cp:revision>2</cp:revision>
  <cp:lastPrinted>2023-10-19T07:46:00Z</cp:lastPrinted>
  <dcterms:created xsi:type="dcterms:W3CDTF">2023-10-11T16:31:00Z</dcterms:created>
  <dcterms:modified xsi:type="dcterms:W3CDTF">2023-10-19T07:48:00Z</dcterms:modified>
</cp:coreProperties>
</file>