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F6" w:rsidRPr="005444D9" w:rsidRDefault="004134F6" w:rsidP="005444D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44D9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Аннотация к рабочей программе по всеобщей истории</w:t>
      </w:r>
    </w:p>
    <w:p w:rsidR="004134F6" w:rsidRPr="005444D9" w:rsidRDefault="004134F6" w:rsidP="00544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4D9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5 – 9 класс</w:t>
      </w:r>
    </w:p>
    <w:p w:rsidR="004134F6" w:rsidRPr="005444D9" w:rsidRDefault="004134F6" w:rsidP="005444D9">
      <w:pPr>
        <w:spacing w:after="0" w:line="240" w:lineRule="auto"/>
        <w:ind w:firstLine="350"/>
        <w:rPr>
          <w:rFonts w:ascii="Times New Roman" w:hAnsi="Times New Roman" w:cs="Times New Roman"/>
          <w:sz w:val="24"/>
          <w:szCs w:val="24"/>
        </w:rPr>
      </w:pPr>
    </w:p>
    <w:p w:rsidR="004134F6" w:rsidRPr="005444D9" w:rsidRDefault="004134F6" w:rsidP="00544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предмету «Всеобщая история» составлена в соответствии с документами:</w:t>
      </w:r>
    </w:p>
    <w:p w:rsidR="004134F6" w:rsidRPr="005444D9" w:rsidRDefault="004134F6" w:rsidP="005444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5444D9">
        <w:rPr>
          <w:rFonts w:ascii="Times New Roman" w:eastAsia="Arial" w:hAnsi="Times New Roman" w:cs="Times New Roman"/>
          <w:sz w:val="24"/>
          <w:szCs w:val="24"/>
        </w:rPr>
        <w:t>утвержден приказом Министерства образования и науки Российской Федерации от «17» декабря 2010 г. № 1897.</w:t>
      </w:r>
    </w:p>
    <w:p w:rsidR="004134F6" w:rsidRPr="005444D9" w:rsidRDefault="004134F6" w:rsidP="005444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4D9">
        <w:rPr>
          <w:rFonts w:ascii="Times New Roman" w:eastAsia="Arial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одобрена </w:t>
      </w:r>
      <w:r w:rsidRPr="005444D9">
        <w:rPr>
          <w:rFonts w:ascii="Times New Roman" w:eastAsia="Arial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от 8 апреля 2015 г. № 1/15.</w:t>
      </w:r>
      <w:proofErr w:type="gramEnd"/>
    </w:p>
    <w:p w:rsidR="004134F6" w:rsidRPr="005444D9" w:rsidRDefault="004134F6" w:rsidP="005444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программы по предмету.</w:t>
      </w:r>
    </w:p>
    <w:p w:rsidR="004134F6" w:rsidRPr="005444D9" w:rsidRDefault="004134F6" w:rsidP="005444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D9">
        <w:rPr>
          <w:rFonts w:ascii="Times New Roman" w:eastAsia="Arial" w:hAnsi="Times New Roman" w:cs="Times New Roman"/>
          <w:sz w:val="24"/>
          <w:szCs w:val="24"/>
        </w:rPr>
        <w:t>Базисный учебный план обр</w:t>
      </w:r>
      <w:r w:rsidR="00036DB2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5444D9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4134F6" w:rsidRPr="005444D9" w:rsidRDefault="004134F6" w:rsidP="005444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44D9">
        <w:rPr>
          <w:rFonts w:ascii="Times New Roman" w:eastAsia="Arial" w:hAnsi="Times New Roman" w:cs="Times New Roman"/>
          <w:sz w:val="24"/>
          <w:szCs w:val="24"/>
        </w:rPr>
        <w:t>Годовой календарный график обр</w:t>
      </w:r>
      <w:r w:rsidR="00036DB2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5444D9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4134F6" w:rsidRPr="005444D9" w:rsidRDefault="004134F6" w:rsidP="005444D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34F6" w:rsidRPr="005444D9" w:rsidRDefault="004134F6" w:rsidP="0054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  <w:r w:rsidRPr="005444D9">
        <w:rPr>
          <w:rFonts w:ascii="Times New Roman" w:hAnsi="Times New Roman" w:cs="Times New Roman"/>
          <w:sz w:val="24"/>
          <w:szCs w:val="24"/>
        </w:rPr>
        <w:t xml:space="preserve"> рабочая программа по всеобщей истории рассчитана </w:t>
      </w:r>
      <w:proofErr w:type="gramStart"/>
      <w:r w:rsidRPr="005444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44D9">
        <w:rPr>
          <w:rFonts w:ascii="Times New Roman" w:hAnsi="Times New Roman" w:cs="Times New Roman"/>
          <w:sz w:val="24"/>
          <w:szCs w:val="24"/>
        </w:rPr>
        <w:t>:</w:t>
      </w:r>
    </w:p>
    <w:p w:rsidR="004134F6" w:rsidRPr="005444D9" w:rsidRDefault="004134F6" w:rsidP="005444D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D9">
        <w:rPr>
          <w:rFonts w:ascii="Times New Roman" w:hAnsi="Times New Roman" w:cs="Times New Roman"/>
          <w:bCs/>
          <w:sz w:val="24"/>
          <w:szCs w:val="24"/>
        </w:rPr>
        <w:t>в 7 классе- 28 часов;</w:t>
      </w:r>
    </w:p>
    <w:p w:rsidR="004134F6" w:rsidRDefault="004134F6" w:rsidP="005444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bCs/>
          <w:sz w:val="24"/>
          <w:szCs w:val="24"/>
        </w:rPr>
        <w:t>в 8 классе-26 часов.</w:t>
      </w:r>
      <w:r w:rsidRPr="0054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B2" w:rsidRPr="005444D9" w:rsidRDefault="00036DB2" w:rsidP="005444D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– 28 часов.</w:t>
      </w:r>
    </w:p>
    <w:p w:rsidR="004134F6" w:rsidRPr="005444D9" w:rsidRDefault="004134F6" w:rsidP="00544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4F6" w:rsidRPr="005444D9" w:rsidRDefault="004134F6" w:rsidP="005444D9">
      <w:pPr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  <w:r w:rsidRPr="005444D9">
        <w:rPr>
          <w:rFonts w:ascii="Times New Roman" w:hAnsi="Times New Roman" w:cs="Times New Roman"/>
          <w:b/>
          <w:sz w:val="24"/>
          <w:szCs w:val="24"/>
        </w:rPr>
        <w:t>Р</w:t>
      </w:r>
      <w:r w:rsidRPr="005444D9">
        <w:rPr>
          <w:rFonts w:ascii="Times New Roman" w:hAnsi="Times New Roman" w:cs="Times New Roman"/>
          <w:b/>
          <w:smallCaps/>
          <w:sz w:val="24"/>
          <w:szCs w:val="24"/>
        </w:rPr>
        <w:t>абочая программа ориентирована на использование УМК:</w:t>
      </w:r>
    </w:p>
    <w:p w:rsidR="00B207F3" w:rsidRPr="005444D9" w:rsidRDefault="004134F6" w:rsidP="005444D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sz w:val="24"/>
          <w:szCs w:val="24"/>
        </w:rPr>
        <w:t>КЛАСС</w:t>
      </w:r>
    </w:p>
    <w:p w:rsidR="004134F6" w:rsidRPr="005444D9" w:rsidRDefault="004134F6" w:rsidP="005444D9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 7 класс: учеб</w:t>
      </w:r>
      <w:proofErr w:type="gramStart"/>
      <w:r w:rsidRPr="005444D9">
        <w:rPr>
          <w:rFonts w:ascii="Times New Roman" w:hAnsi="Times New Roman"/>
          <w:sz w:val="24"/>
          <w:szCs w:val="24"/>
        </w:rPr>
        <w:t>.</w:t>
      </w:r>
      <w:proofErr w:type="gramEnd"/>
      <w:r w:rsidRPr="005444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4D9">
        <w:rPr>
          <w:rFonts w:ascii="Times New Roman" w:hAnsi="Times New Roman"/>
          <w:sz w:val="24"/>
          <w:szCs w:val="24"/>
        </w:rPr>
        <w:t>д</w:t>
      </w:r>
      <w:proofErr w:type="gramEnd"/>
      <w:r w:rsidRPr="005444D9">
        <w:rPr>
          <w:rFonts w:ascii="Times New Roman" w:hAnsi="Times New Roman"/>
          <w:sz w:val="24"/>
          <w:szCs w:val="24"/>
        </w:rPr>
        <w:t xml:space="preserve">ля общеобразовательных учреждений. - М.: Просвещение, 2019. </w:t>
      </w:r>
    </w:p>
    <w:p w:rsidR="004134F6" w:rsidRPr="005444D9" w:rsidRDefault="004134F6" w:rsidP="005444D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времени.. Рабочая тетрадь. 7 класс. В 2 частях. - М.: Просвещение, 2019. </w:t>
      </w:r>
    </w:p>
    <w:p w:rsidR="004134F6" w:rsidRPr="005444D9" w:rsidRDefault="004134F6" w:rsidP="005444D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Коваль Т.Я., Ванюшкина Л.М. Всеобщая история. История Нового времени. Поурочные разработки: учеб. пособие для общеобразовательных учреждений  - М.: Просвещение, 2020. </w:t>
      </w:r>
    </w:p>
    <w:p w:rsidR="004134F6" w:rsidRPr="005444D9" w:rsidRDefault="004134F6" w:rsidP="005444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34F6" w:rsidRPr="005444D9" w:rsidRDefault="004134F6" w:rsidP="005444D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sz w:val="24"/>
          <w:szCs w:val="24"/>
        </w:rPr>
        <w:t>КЛАСС</w:t>
      </w:r>
    </w:p>
    <w:p w:rsidR="005F774F" w:rsidRPr="005444D9" w:rsidRDefault="004134F6" w:rsidP="005444D9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 8 класс: учеб. для общеобразовательных учреждений. - М.: Просвещение, 2019. </w:t>
      </w:r>
    </w:p>
    <w:p w:rsidR="005F774F" w:rsidRPr="005444D9" w:rsidRDefault="004134F6" w:rsidP="005444D9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времени.. Рабочая тетрадь. 8 класс. В 2 частях. - М.: Просвещение, 2019. </w:t>
      </w:r>
    </w:p>
    <w:p w:rsidR="004134F6" w:rsidRPr="005444D9" w:rsidRDefault="004134F6" w:rsidP="005444D9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Коваль Т.Я., Ванюшкина Л.М. Всеобщая история. История Нового времени. Поурочные разработки: учеб. пособие для общеобразовательных учреждений  - М.: Просвещение, 2020. </w:t>
      </w:r>
    </w:p>
    <w:p w:rsidR="004134F6" w:rsidRPr="005444D9" w:rsidRDefault="004134F6" w:rsidP="005444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34F6" w:rsidRPr="005444D9" w:rsidRDefault="004134F6" w:rsidP="005444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sz w:val="24"/>
          <w:szCs w:val="24"/>
        </w:rPr>
        <w:t>9 КЛАСС</w:t>
      </w:r>
    </w:p>
    <w:p w:rsidR="004134F6" w:rsidRPr="005444D9" w:rsidRDefault="004134F6" w:rsidP="005444D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 9 класс: учеб. для общеобразовательных учреждений. - М.: Просвещение, 2019. </w:t>
      </w:r>
    </w:p>
    <w:p w:rsidR="004134F6" w:rsidRPr="005444D9" w:rsidRDefault="004134F6" w:rsidP="005444D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времени.. Рабочая тетрадь. 9 класс. В 2 частях. - М.: Просвещение, 2019. </w:t>
      </w:r>
    </w:p>
    <w:p w:rsidR="004134F6" w:rsidRPr="005444D9" w:rsidRDefault="004134F6" w:rsidP="005444D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444D9">
        <w:rPr>
          <w:rFonts w:ascii="Times New Roman" w:hAnsi="Times New Roman"/>
          <w:sz w:val="24"/>
          <w:szCs w:val="24"/>
        </w:rPr>
        <w:lastRenderedPageBreak/>
        <w:t>Юдовская</w:t>
      </w:r>
      <w:proofErr w:type="spellEnd"/>
      <w:r w:rsidRPr="005444D9">
        <w:rPr>
          <w:rFonts w:ascii="Times New Roman" w:hAnsi="Times New Roman"/>
          <w:sz w:val="24"/>
          <w:szCs w:val="24"/>
        </w:rPr>
        <w:t xml:space="preserve"> А.Я, Коваль Т.Я., Ванюшкина Л.М. Всеобщая история. История Нового времени. Поурочные разработки: учеб. пособие для общеобразовательных учреждений  - М.: Просвещение, 2020. </w:t>
      </w:r>
    </w:p>
    <w:p w:rsidR="004134F6" w:rsidRPr="005444D9" w:rsidRDefault="004134F6" w:rsidP="0054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BD7" w:rsidRPr="005444D9" w:rsidRDefault="002C6BD7" w:rsidP="002C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с помощью самостоятельных работ, </w:t>
      </w:r>
      <w:r>
        <w:rPr>
          <w:rFonts w:ascii="Times New Roman" w:hAnsi="Times New Roman" w:cs="Times New Roman"/>
          <w:sz w:val="24"/>
          <w:szCs w:val="24"/>
        </w:rPr>
        <w:t>понятийных</w:t>
      </w:r>
      <w:r w:rsidRPr="005444D9">
        <w:rPr>
          <w:rFonts w:ascii="Times New Roman" w:hAnsi="Times New Roman" w:cs="Times New Roman"/>
          <w:sz w:val="24"/>
          <w:szCs w:val="24"/>
        </w:rPr>
        <w:t xml:space="preserve"> диктантов. Тематический контроль осуществляется по завершении крупного блока (темы) в форме контрольной работы. Итоговый контроль осуществляется по завершении учебного материала за год в форме итоговой контрольной работы.</w:t>
      </w:r>
    </w:p>
    <w:p w:rsidR="004134F6" w:rsidRPr="005444D9" w:rsidRDefault="004134F6" w:rsidP="0054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74F" w:rsidRPr="005444D9" w:rsidRDefault="005F774F" w:rsidP="0054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774F" w:rsidRPr="005444D9" w:rsidSect="0099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A84"/>
    <w:multiLevelType w:val="hybridMultilevel"/>
    <w:tmpl w:val="D9BC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2DD"/>
    <w:multiLevelType w:val="hybridMultilevel"/>
    <w:tmpl w:val="2D5C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7026B"/>
    <w:multiLevelType w:val="singleLevel"/>
    <w:tmpl w:val="F9F4C2B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AC492A"/>
    <w:multiLevelType w:val="hybridMultilevel"/>
    <w:tmpl w:val="41583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E74AC8"/>
    <w:multiLevelType w:val="hybridMultilevel"/>
    <w:tmpl w:val="8BE68B5C"/>
    <w:lvl w:ilvl="0" w:tplc="6E147A7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393A7A"/>
    <w:multiLevelType w:val="hybridMultilevel"/>
    <w:tmpl w:val="70CEFD94"/>
    <w:lvl w:ilvl="0" w:tplc="A7F28C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05977"/>
    <w:multiLevelType w:val="hybridMultilevel"/>
    <w:tmpl w:val="DED2B240"/>
    <w:lvl w:ilvl="0" w:tplc="C0FC2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DB5"/>
    <w:rsid w:val="00036DB2"/>
    <w:rsid w:val="00117B47"/>
    <w:rsid w:val="001D0738"/>
    <w:rsid w:val="002C6BD7"/>
    <w:rsid w:val="004134F6"/>
    <w:rsid w:val="005444D9"/>
    <w:rsid w:val="005E4905"/>
    <w:rsid w:val="005F774F"/>
    <w:rsid w:val="00833DB5"/>
    <w:rsid w:val="009921D5"/>
    <w:rsid w:val="00B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134F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F774F"/>
    <w:pPr>
      <w:ind w:left="720"/>
      <w:contextualSpacing/>
    </w:pPr>
  </w:style>
  <w:style w:type="table" w:styleId="a6">
    <w:name w:val="Table Grid"/>
    <w:basedOn w:val="a1"/>
    <w:uiPriority w:val="59"/>
    <w:rsid w:val="005F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F7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134F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F774F"/>
    <w:pPr>
      <w:ind w:left="720"/>
      <w:contextualSpacing/>
    </w:pPr>
  </w:style>
  <w:style w:type="table" w:styleId="a6">
    <w:name w:val="Table Grid"/>
    <w:basedOn w:val="a1"/>
    <w:uiPriority w:val="59"/>
    <w:rsid w:val="005F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F7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DDAA-39A7-4301-A7AA-B9DA4775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Пользователь</cp:lastModifiedBy>
  <cp:revision>6</cp:revision>
  <dcterms:created xsi:type="dcterms:W3CDTF">2021-01-22T11:52:00Z</dcterms:created>
  <dcterms:modified xsi:type="dcterms:W3CDTF">2023-10-20T12:50:00Z</dcterms:modified>
</cp:coreProperties>
</file>