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47" w:rsidRPr="00166047" w:rsidRDefault="00166047" w:rsidP="001660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047">
        <w:rPr>
          <w:rFonts w:ascii="Times New Roman" w:hAnsi="Times New Roman"/>
          <w:b/>
          <w:color w:val="000000"/>
          <w:sz w:val="24"/>
          <w:szCs w:val="24"/>
        </w:rPr>
        <w:t xml:space="preserve">Аннотация </w:t>
      </w:r>
      <w:r w:rsidR="0017657E">
        <w:rPr>
          <w:rFonts w:ascii="Times New Roman" w:hAnsi="Times New Roman"/>
          <w:b/>
          <w:color w:val="000000"/>
          <w:sz w:val="24"/>
          <w:szCs w:val="24"/>
        </w:rPr>
        <w:t>рабочей программе курса</w:t>
      </w:r>
      <w:bookmarkStart w:id="0" w:name="_GoBack"/>
      <w:bookmarkEnd w:id="0"/>
      <w:r w:rsidRPr="00166047">
        <w:rPr>
          <w:rFonts w:ascii="Times New Roman" w:hAnsi="Times New Roman"/>
          <w:b/>
          <w:color w:val="000000"/>
          <w:sz w:val="24"/>
          <w:szCs w:val="24"/>
        </w:rPr>
        <w:t xml:space="preserve"> внеурочной деятельности «Введение в новейшую историю». 9 класс</w:t>
      </w:r>
    </w:p>
    <w:p w:rsidR="00166047" w:rsidRPr="00166047" w:rsidRDefault="00166047" w:rsidP="00166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047" w:rsidRPr="00166047" w:rsidRDefault="00166047" w:rsidP="00166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47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166047" w:rsidRPr="00166047" w:rsidRDefault="00166047" w:rsidP="00166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047" w:rsidRPr="00166047" w:rsidRDefault="00166047" w:rsidP="00166047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66047">
        <w:rPr>
          <w:rFonts w:ascii="Times New Roman" w:hAnsi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66047" w:rsidRPr="00166047" w:rsidRDefault="00166047" w:rsidP="00166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047" w:rsidRPr="00166047" w:rsidRDefault="00166047" w:rsidP="00166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47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166047" w:rsidRPr="00166047" w:rsidRDefault="00166047" w:rsidP="00166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047" w:rsidRPr="00166047" w:rsidRDefault="00166047" w:rsidP="00166047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66047">
        <w:rPr>
          <w:rFonts w:ascii="Times New Roman" w:hAnsi="Times New Roman"/>
          <w:color w:val="000000"/>
          <w:sz w:val="24"/>
          <w:szCs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66047" w:rsidRPr="00166047" w:rsidRDefault="00166047" w:rsidP="00166047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66047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166047" w:rsidRPr="00166047" w:rsidRDefault="00166047" w:rsidP="0016604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6047">
        <w:rPr>
          <w:rFonts w:ascii="Times New Roman" w:hAnsi="Times New Roman"/>
          <w:color w:val="000000"/>
          <w:sz w:val="24"/>
          <w:szCs w:val="24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66047" w:rsidRPr="00166047" w:rsidRDefault="00166047" w:rsidP="0016604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6047">
        <w:rPr>
          <w:rFonts w:ascii="Times New Roman" w:hAnsi="Times New Roman"/>
          <w:color w:val="000000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66047" w:rsidRPr="00166047" w:rsidRDefault="00166047" w:rsidP="0016604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6047">
        <w:rPr>
          <w:rFonts w:ascii="Times New Roman" w:hAnsi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66047" w:rsidRPr="00166047" w:rsidRDefault="00166047" w:rsidP="0016604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6047">
        <w:rPr>
          <w:rFonts w:ascii="Times New Roman" w:hAnsi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66047" w:rsidRPr="00166047" w:rsidRDefault="00166047" w:rsidP="0016604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6047">
        <w:rPr>
          <w:rFonts w:ascii="Times New Roman" w:hAnsi="Times New Roman"/>
          <w:color w:val="000000"/>
          <w:sz w:val="24"/>
          <w:szCs w:val="24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66047" w:rsidRPr="00166047" w:rsidRDefault="00166047" w:rsidP="00166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047" w:rsidRPr="00166047" w:rsidRDefault="00166047" w:rsidP="00166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47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166047" w:rsidRPr="00166047" w:rsidRDefault="00166047" w:rsidP="00166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047" w:rsidRPr="00166047" w:rsidRDefault="00166047" w:rsidP="00166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047">
        <w:rPr>
          <w:rFonts w:ascii="Times New Roman" w:hAnsi="Times New Roman"/>
          <w:color w:val="000000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166047" w:rsidRPr="00166047" w:rsidRDefault="00166047" w:rsidP="00166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047">
        <w:rPr>
          <w:rFonts w:ascii="Times New Roman" w:hAnsi="Times New Roman"/>
          <w:color w:val="000000"/>
          <w:sz w:val="24"/>
          <w:szCs w:val="24"/>
        </w:rPr>
        <w:t>Умк:</w:t>
      </w:r>
    </w:p>
    <w:p w:rsidR="00166047" w:rsidRPr="00166047" w:rsidRDefault="00166047" w:rsidP="00166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47">
        <w:rPr>
          <w:rFonts w:ascii="Times New Roman" w:hAnsi="Times New Roman"/>
          <w:color w:val="000000"/>
          <w:sz w:val="24"/>
          <w:szCs w:val="24"/>
        </w:rPr>
        <w:t>Никонов В.А. История. История России. Введение в Новейшую историю России:9-й класс:учебное пособие/ В.А. Никонов. – Москва: Просвещение, 2023.-174.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3239"/>
        <w:gridCol w:w="1036"/>
        <w:gridCol w:w="1049"/>
        <w:gridCol w:w="1153"/>
        <w:gridCol w:w="2351"/>
      </w:tblGrid>
      <w:tr w:rsidR="00166047" w:rsidRPr="00166047" w:rsidTr="00FE3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Учебный модуль. </w:t>
            </w:r>
            <w:r w:rsidRPr="0016604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"Введение в Новейшую историю России"</w:t>
            </w:r>
          </w:p>
        </w:tc>
      </w:tr>
      <w:tr w:rsidR="00166047" w:rsidRPr="00166047" w:rsidTr="00FE3B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7657E" w:rsidP="00166047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6" w:history="1">
              <w:r w:rsidR="00166047" w:rsidRPr="00166047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</w:t>
              </w:r>
            </w:hyperlink>
          </w:p>
        </w:tc>
      </w:tr>
      <w:tr w:rsidR="00166047" w:rsidRPr="00166047" w:rsidTr="00FE3B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7657E" w:rsidP="00166047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7" w:history="1">
              <w:r w:rsidR="00166047" w:rsidRPr="00166047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</w:t>
              </w:r>
            </w:hyperlink>
          </w:p>
        </w:tc>
      </w:tr>
      <w:tr w:rsidR="00166047" w:rsidRPr="00166047" w:rsidTr="00FE3B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7657E" w:rsidP="00166047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8" w:history="1">
              <w:r w:rsidR="00166047" w:rsidRPr="00166047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</w:t>
              </w:r>
            </w:hyperlink>
          </w:p>
        </w:tc>
      </w:tr>
      <w:tr w:rsidR="00166047" w:rsidRPr="00166047" w:rsidTr="00FE3B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7657E" w:rsidP="00166047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9" w:history="1">
              <w:r w:rsidR="00166047" w:rsidRPr="00166047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</w:t>
              </w:r>
            </w:hyperlink>
          </w:p>
        </w:tc>
      </w:tr>
      <w:tr w:rsidR="00166047" w:rsidRPr="00166047" w:rsidTr="00FE3B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7657E" w:rsidP="00166047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10" w:history="1">
              <w:r w:rsidR="00166047" w:rsidRPr="00166047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</w:t>
              </w:r>
            </w:hyperlink>
          </w:p>
        </w:tc>
      </w:tr>
      <w:tr w:rsidR="00166047" w:rsidRPr="00166047" w:rsidTr="00FE3B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7657E" w:rsidP="00166047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11" w:history="1">
              <w:r w:rsidR="00166047" w:rsidRPr="00166047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</w:t>
              </w:r>
            </w:hyperlink>
          </w:p>
        </w:tc>
      </w:tr>
      <w:tr w:rsidR="00166047" w:rsidRPr="00166047" w:rsidTr="00FE3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66047" w:rsidRPr="00166047" w:rsidTr="00FE3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0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047" w:rsidRPr="00166047" w:rsidRDefault="00166047" w:rsidP="0016604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166047" w:rsidRPr="00166047" w:rsidRDefault="00166047" w:rsidP="00166047">
      <w:pPr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166047">
        <w:rPr>
          <w:rFonts w:ascii="Times New Roman" w:eastAsiaTheme="minorEastAsia" w:hAnsi="Times New Roman"/>
          <w:b/>
          <w:color w:val="000000"/>
          <w:sz w:val="24"/>
          <w:szCs w:val="24"/>
        </w:rPr>
        <w:t>ТЕМАТИЧЕСКОЕ ПЛАНИРОВАНИЕ</w:t>
      </w:r>
      <w:r w:rsidRPr="00166047">
        <w:rPr>
          <w:rFonts w:ascii="Times New Roman" w:eastAsiaTheme="minorEastAsia" w:hAnsi="Times New Roman"/>
          <w:b/>
          <w:color w:val="000000"/>
          <w:sz w:val="24"/>
          <w:szCs w:val="24"/>
        </w:rPr>
        <w:br w:type="page"/>
      </w:r>
    </w:p>
    <w:p w:rsidR="002E2985" w:rsidRPr="00166047" w:rsidRDefault="002E2985">
      <w:pPr>
        <w:rPr>
          <w:rFonts w:ascii="Times New Roman" w:hAnsi="Times New Roman"/>
          <w:sz w:val="24"/>
          <w:szCs w:val="24"/>
        </w:rPr>
      </w:pPr>
    </w:p>
    <w:sectPr w:rsidR="002E2985" w:rsidRPr="0016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B7B"/>
    <w:multiLevelType w:val="multilevel"/>
    <w:tmpl w:val="568A4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47"/>
    <w:rsid w:val="00166047"/>
    <w:rsid w:val="0017657E"/>
    <w:rsid w:val="002E2985"/>
    <w:rsid w:val="003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esh.edu.ru/subject/lesson/3042/start/&amp;sa=D&amp;source=editors&amp;ust=1675651102257975&amp;usg=AOvVaw2F0VuF7XtDcIdT9q-3LaL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resh.edu.ru/subject/lesson/3042/start/&amp;sa=D&amp;source=editors&amp;ust=1675651102257975&amp;usg=AOvVaw2F0VuF7XtDcIdT9q-3LaL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esh.edu.ru/subject/lesson/3042/start/&amp;sa=D&amp;source=editors&amp;ust=1675651102257975&amp;usg=AOvVaw2F0VuF7XtDcIdT9q-3LaL2" TargetMode="External"/><Relationship Id="rId11" Type="http://schemas.openxmlformats.org/officeDocument/2006/relationships/hyperlink" Target="https://www.google.com/url?q=https://resh.edu.ru/subject/lesson/3042/start/&amp;sa=D&amp;source=editors&amp;ust=1675651102257975&amp;usg=AOvVaw2F0VuF7XtDcIdT9q-3LaL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resh.edu.ru/subject/lesson/3042/start/&amp;sa=D&amp;source=editors&amp;ust=1675651102257975&amp;usg=AOvVaw2F0VuF7XtDcIdT9q-3LaL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resh.edu.ru/subject/lesson/3042/start/&amp;sa=D&amp;source=editors&amp;ust=1675651102257975&amp;usg=AOvVaw2F0VuF7XtDcIdT9q-3LaL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2023-10-20T12:37:00Z</dcterms:created>
  <dcterms:modified xsi:type="dcterms:W3CDTF">2023-10-20T12:41:00Z</dcterms:modified>
</cp:coreProperties>
</file>