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F6" w:rsidRDefault="008C7AF6" w:rsidP="008C7AF6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C7AF6"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БИОЛОГИЯ </w:t>
      </w:r>
      <w:proofErr w:type="gramStart"/>
      <w:r w:rsidRPr="008C7AF6">
        <w:rPr>
          <w:rFonts w:ascii="Times New Roman" w:hAnsi="Times New Roman"/>
          <w:b/>
          <w:color w:val="000000"/>
          <w:sz w:val="28"/>
          <w:lang w:val="ru-RU"/>
        </w:rPr>
        <w:t xml:space="preserve">( </w:t>
      </w:r>
      <w:proofErr w:type="gramEnd"/>
      <w:r w:rsidRPr="008C7AF6">
        <w:rPr>
          <w:rFonts w:ascii="Times New Roman" w:hAnsi="Times New Roman"/>
          <w:b/>
          <w:color w:val="000000"/>
          <w:sz w:val="28"/>
          <w:lang w:val="ru-RU"/>
        </w:rPr>
        <w:t>5-9 класс</w:t>
      </w:r>
      <w:r>
        <w:rPr>
          <w:rFonts w:ascii="Times New Roman" w:hAnsi="Times New Roman"/>
          <w:color w:val="000000"/>
          <w:sz w:val="28"/>
          <w:lang w:val="ru-RU"/>
        </w:rPr>
        <w:t>) базовый уровень</w:t>
      </w:r>
      <w:bookmarkStart w:id="0" w:name="_GoBack"/>
      <w:bookmarkEnd w:id="0"/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6753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534E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67534E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67534E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67534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7534E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67534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7534E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gramStart"/>
      <w:r w:rsidRPr="0067534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7534E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67534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7534E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6753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7534E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lastRenderedPageBreak/>
        <w:t>Достижение целей программы по биологии обеспечивается решением следующих задач: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6753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7534E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67534E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67534E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lang w:val="ru-RU"/>
        </w:rPr>
      </w:pPr>
      <w:bookmarkStart w:id="1" w:name="3b562cd9-1b1f-4c62-99a2-3c330cdcc105"/>
      <w:proofErr w:type="gramStart"/>
      <w:r w:rsidRPr="0067534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proofErr w:type="gramEnd"/>
    </w:p>
    <w:p w:rsidR="008C7AF6" w:rsidRDefault="008C7AF6" w:rsidP="008C7AF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7534E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8C7AF6" w:rsidRPr="0067534E" w:rsidRDefault="008C7AF6" w:rsidP="008C7AF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 2023-24 учебном году преподавание по данной программе ведется в 5 и 6 классах. УМК Линия жизни Пасечник В.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</w:p>
    <w:p w:rsidR="001E1012" w:rsidRDefault="001E1012"/>
    <w:sectPr w:rsidR="001E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F"/>
    <w:rsid w:val="001E1012"/>
    <w:rsid w:val="008C7AF6"/>
    <w:rsid w:val="00D6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F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F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2023-11-02T05:43:00Z</dcterms:created>
  <dcterms:modified xsi:type="dcterms:W3CDTF">2023-11-02T05:44:00Z</dcterms:modified>
</cp:coreProperties>
</file>