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F5" w:rsidRDefault="00296BCD" w:rsidP="00356262">
      <w:pPr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  <w:r w:rsidRPr="00132086">
        <w:rPr>
          <w:rFonts w:ascii="Times New Roman" w:eastAsia="Times New Roman" w:hAnsi="Times New Roman"/>
          <w:color w:val="auto"/>
          <w:sz w:val="28"/>
          <w:szCs w:val="28"/>
        </w:rPr>
        <w:t xml:space="preserve">Муниципальное казенное образовательное учреждение </w:t>
      </w:r>
      <w:r w:rsidR="009C21F5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</w:p>
    <w:p w:rsidR="00296BCD" w:rsidRPr="00132086" w:rsidRDefault="009C21F5" w:rsidP="00356262">
      <w:pPr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  <w:r>
        <w:rPr>
          <w:rFonts w:ascii="Times New Roman" w:eastAsia="Times New Roman" w:hAnsi="Times New Roman"/>
          <w:color w:val="auto"/>
          <w:sz w:val="28"/>
          <w:szCs w:val="28"/>
        </w:rPr>
        <w:t>СОШ д. Денисовы</w:t>
      </w:r>
    </w:p>
    <w:p w:rsidR="00296BCD" w:rsidRPr="00132086" w:rsidRDefault="00296BCD" w:rsidP="00356262">
      <w:pPr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  <w:r w:rsidRPr="00132086">
        <w:rPr>
          <w:rFonts w:ascii="Times New Roman" w:eastAsia="Times New Roman" w:hAnsi="Times New Roman"/>
          <w:color w:val="auto"/>
          <w:sz w:val="28"/>
          <w:szCs w:val="28"/>
        </w:rPr>
        <w:t>Слободского района Кировской области</w:t>
      </w:r>
    </w:p>
    <w:p w:rsidR="00296BCD" w:rsidRPr="00132086" w:rsidRDefault="00296BCD" w:rsidP="00356262">
      <w:pPr>
        <w:rPr>
          <w:rFonts w:ascii="Times New Roman" w:eastAsia="Times New Roman" w:hAnsi="Times New Roman"/>
          <w:color w:val="auto"/>
          <w:sz w:val="28"/>
          <w:szCs w:val="28"/>
        </w:rPr>
      </w:pPr>
    </w:p>
    <w:p w:rsidR="00296BCD" w:rsidRPr="00132086" w:rsidRDefault="00296BCD" w:rsidP="00356262">
      <w:pPr>
        <w:rPr>
          <w:rFonts w:ascii="Times New Roman" w:eastAsia="Times New Roman" w:hAnsi="Times New Roman"/>
          <w:color w:val="auto"/>
          <w:sz w:val="28"/>
          <w:szCs w:val="28"/>
        </w:rPr>
      </w:pPr>
    </w:p>
    <w:p w:rsidR="00296BCD" w:rsidRPr="00132086" w:rsidRDefault="00296BCD" w:rsidP="00356262">
      <w:pPr>
        <w:rPr>
          <w:rFonts w:ascii="Times New Roman" w:eastAsia="Times New Roman" w:hAnsi="Times New Roman"/>
          <w:color w:val="auto"/>
          <w:sz w:val="28"/>
          <w:szCs w:val="28"/>
        </w:rPr>
      </w:pPr>
    </w:p>
    <w:tbl>
      <w:tblPr>
        <w:tblStyle w:val="a3"/>
        <w:tblW w:w="824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177"/>
        <w:gridCol w:w="4071"/>
      </w:tblGrid>
      <w:tr w:rsidR="00D2205E" w:rsidRPr="00132086" w:rsidTr="009C21F5">
        <w:tc>
          <w:tcPr>
            <w:tcW w:w="4177" w:type="dxa"/>
          </w:tcPr>
          <w:p w:rsidR="00D2205E" w:rsidRPr="00132086" w:rsidRDefault="00D2205E" w:rsidP="00296BCD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proofErr w:type="gramStart"/>
            <w:r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ПРИНЯТА</w:t>
            </w:r>
            <w:proofErr w:type="gramEnd"/>
            <w:r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D2205E" w:rsidRPr="00132086" w:rsidRDefault="00D2205E" w:rsidP="00296BCD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на заседании методического  совета </w:t>
            </w:r>
          </w:p>
          <w:p w:rsidR="00D2205E" w:rsidRPr="00132086" w:rsidRDefault="00D2205E" w:rsidP="00296BCD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от «__» __________</w:t>
            </w:r>
            <w:proofErr w:type="gramStart"/>
            <w:r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г</w:t>
            </w:r>
            <w:proofErr w:type="gramEnd"/>
            <w:r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.</w:t>
            </w:r>
          </w:p>
          <w:p w:rsidR="00D2205E" w:rsidRPr="00132086" w:rsidRDefault="00D2205E" w:rsidP="00296BCD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Протокол № ____</w:t>
            </w:r>
          </w:p>
          <w:p w:rsidR="00D2205E" w:rsidRPr="00132086" w:rsidRDefault="00D2205E" w:rsidP="00356262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071" w:type="dxa"/>
          </w:tcPr>
          <w:p w:rsidR="00D2205E" w:rsidRPr="00132086" w:rsidRDefault="00D2205E" w:rsidP="00296BCD">
            <w:pPr>
              <w:ind w:left="33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УТВЕРЖДАЮ:</w:t>
            </w:r>
          </w:p>
          <w:p w:rsidR="00D2205E" w:rsidRPr="00132086" w:rsidRDefault="00D2205E" w:rsidP="00296BCD">
            <w:pPr>
              <w:ind w:left="33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Приказом МКОУ </w:t>
            </w:r>
            <w:r w:rsidR="00C02B42"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СОШ д</w:t>
            </w:r>
            <w:proofErr w:type="gramStart"/>
            <w:r w:rsidR="00C02B42"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.Д</w:t>
            </w:r>
            <w:proofErr w:type="gramEnd"/>
            <w:r w:rsidR="00C02B42"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енисовы</w:t>
            </w:r>
          </w:p>
          <w:p w:rsidR="00D2205E" w:rsidRPr="00132086" w:rsidRDefault="00D2205E" w:rsidP="00296BCD">
            <w:pPr>
              <w:ind w:left="33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от «___» __________ 20 __г.№_____</w:t>
            </w:r>
          </w:p>
          <w:p w:rsidR="00D2205E" w:rsidRPr="00132086" w:rsidRDefault="00C02B42" w:rsidP="00296BCD">
            <w:pPr>
              <w:ind w:left="33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Директор МКОУ СОШ д</w:t>
            </w:r>
            <w:proofErr w:type="gramStart"/>
            <w:r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.Д</w:t>
            </w:r>
            <w:proofErr w:type="gramEnd"/>
            <w:r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енисовы</w:t>
            </w:r>
          </w:p>
          <w:p w:rsidR="00D2205E" w:rsidRPr="00132086" w:rsidRDefault="00C02B42" w:rsidP="00296BCD">
            <w:pPr>
              <w:ind w:left="33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______________(Т.А. Балан</w:t>
            </w:r>
            <w:r w:rsidR="00D2205E"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)</w:t>
            </w:r>
          </w:p>
          <w:p w:rsidR="00D2205E" w:rsidRPr="00132086" w:rsidRDefault="00D2205E" w:rsidP="00356262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296BCD" w:rsidRPr="00132086" w:rsidRDefault="00296BCD" w:rsidP="00356262">
      <w:pPr>
        <w:rPr>
          <w:rFonts w:ascii="Times New Roman" w:eastAsia="Times New Roman" w:hAnsi="Times New Roman"/>
          <w:color w:val="auto"/>
          <w:sz w:val="28"/>
          <w:szCs w:val="28"/>
        </w:rPr>
      </w:pPr>
    </w:p>
    <w:p w:rsidR="00296BCD" w:rsidRPr="00132086" w:rsidRDefault="00296BCD" w:rsidP="00356262">
      <w:pPr>
        <w:rPr>
          <w:rFonts w:ascii="Times New Roman" w:eastAsia="Times New Roman" w:hAnsi="Times New Roman"/>
          <w:color w:val="auto"/>
          <w:sz w:val="28"/>
          <w:szCs w:val="28"/>
        </w:rPr>
      </w:pPr>
    </w:p>
    <w:p w:rsidR="00296BCD" w:rsidRPr="00132086" w:rsidRDefault="00296BCD" w:rsidP="00356262">
      <w:pPr>
        <w:rPr>
          <w:rFonts w:ascii="Times New Roman" w:eastAsia="Times New Roman" w:hAnsi="Times New Roman"/>
          <w:color w:val="auto"/>
          <w:sz w:val="28"/>
          <w:szCs w:val="28"/>
        </w:rPr>
      </w:pPr>
    </w:p>
    <w:p w:rsidR="009C21F5" w:rsidRDefault="00296BCD" w:rsidP="00296BCD">
      <w:pPr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  <w:r w:rsidRPr="00132086">
        <w:rPr>
          <w:rFonts w:ascii="Times New Roman" w:eastAsia="Times New Roman" w:hAnsi="Times New Roman"/>
          <w:color w:val="auto"/>
          <w:sz w:val="28"/>
          <w:szCs w:val="28"/>
        </w:rPr>
        <w:t xml:space="preserve">ДОПОЛНИТЕЛЬНАЯ ОБЩЕОБРАЗОВАТЕЛЬНАЯ </w:t>
      </w:r>
    </w:p>
    <w:p w:rsidR="00296BCD" w:rsidRPr="00132086" w:rsidRDefault="00296BCD" w:rsidP="00296BCD">
      <w:pPr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  <w:r w:rsidRPr="00132086">
        <w:rPr>
          <w:rFonts w:ascii="Times New Roman" w:eastAsia="Times New Roman" w:hAnsi="Times New Roman"/>
          <w:color w:val="auto"/>
          <w:sz w:val="28"/>
          <w:szCs w:val="28"/>
        </w:rPr>
        <w:t xml:space="preserve">ОБЩЕРАЗВИВАЮЩАЯ ПРОГРАММА </w:t>
      </w:r>
    </w:p>
    <w:p w:rsidR="00296BCD" w:rsidRDefault="00430AAE" w:rsidP="00296BCD">
      <w:pPr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  <w:r w:rsidRPr="0013208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социально-</w:t>
      </w:r>
      <w:r w:rsidR="009C21F5">
        <w:rPr>
          <w:rFonts w:ascii="Times New Roman" w:eastAsia="Times New Roman" w:hAnsi="Times New Roman"/>
          <w:color w:val="000000" w:themeColor="text1"/>
          <w:sz w:val="28"/>
          <w:szCs w:val="28"/>
        </w:rPr>
        <w:t>гуманитар</w:t>
      </w:r>
      <w:r w:rsidR="00F86AD3" w:rsidRPr="00132086">
        <w:rPr>
          <w:rFonts w:ascii="Times New Roman" w:eastAsia="Times New Roman" w:hAnsi="Times New Roman"/>
          <w:color w:val="000000" w:themeColor="text1"/>
          <w:sz w:val="28"/>
          <w:szCs w:val="28"/>
        </w:rPr>
        <w:t>ной</w:t>
      </w:r>
      <w:r w:rsidR="00042457" w:rsidRPr="0013208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296BCD" w:rsidRPr="00132086">
        <w:rPr>
          <w:rFonts w:ascii="Times New Roman" w:eastAsia="Times New Roman" w:hAnsi="Times New Roman"/>
          <w:color w:val="auto"/>
          <w:sz w:val="28"/>
          <w:szCs w:val="28"/>
        </w:rPr>
        <w:t>НАПРАВЛЕННОСТИ</w:t>
      </w:r>
    </w:p>
    <w:p w:rsidR="009C21F5" w:rsidRPr="00132086" w:rsidRDefault="009C21F5" w:rsidP="00296BCD">
      <w:pPr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296BCD" w:rsidRPr="009C21F5" w:rsidRDefault="00D55CC0" w:rsidP="00296BCD">
      <w:pPr>
        <w:jc w:val="center"/>
        <w:rPr>
          <w:rFonts w:ascii="Times New Roman" w:eastAsia="Times New Roman" w:hAnsi="Times New Roman"/>
          <w:b/>
          <w:color w:val="auto"/>
          <w:sz w:val="52"/>
          <w:szCs w:val="52"/>
          <w:u w:val="single"/>
        </w:rPr>
      </w:pPr>
      <w:r w:rsidRPr="009C21F5">
        <w:rPr>
          <w:rFonts w:ascii="Times New Roman" w:eastAsia="Times New Roman" w:hAnsi="Times New Roman"/>
          <w:b/>
          <w:color w:val="auto"/>
          <w:sz w:val="52"/>
          <w:szCs w:val="52"/>
          <w:u w:val="single"/>
        </w:rPr>
        <w:t>« КЛУБ ПУТЕШЕСТВЕННИКОВ</w:t>
      </w:r>
      <w:r w:rsidR="00296BCD" w:rsidRPr="009C21F5">
        <w:rPr>
          <w:rFonts w:ascii="Times New Roman" w:eastAsia="Times New Roman" w:hAnsi="Times New Roman"/>
          <w:b/>
          <w:color w:val="auto"/>
          <w:sz w:val="52"/>
          <w:szCs w:val="52"/>
          <w:u w:val="single"/>
        </w:rPr>
        <w:t>»</w:t>
      </w:r>
    </w:p>
    <w:p w:rsidR="00296BCD" w:rsidRPr="00132086" w:rsidRDefault="00296BCD" w:rsidP="00356262">
      <w:pPr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296BCD" w:rsidRPr="00132086" w:rsidRDefault="00296BCD" w:rsidP="00356262">
      <w:pPr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296BCD" w:rsidRPr="00132086" w:rsidRDefault="00296BCD" w:rsidP="00356262">
      <w:pPr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296BCD" w:rsidRPr="00132086" w:rsidRDefault="00296BCD" w:rsidP="00356262">
      <w:pPr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296BCD" w:rsidRPr="00132086" w:rsidRDefault="00296BCD" w:rsidP="00356262">
      <w:pPr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296BCD" w:rsidRPr="009C21F5" w:rsidRDefault="00296BCD" w:rsidP="002F45CF">
      <w:pPr>
        <w:ind w:left="4248"/>
        <w:rPr>
          <w:rFonts w:ascii="Times New Roman" w:eastAsia="Times New Roman" w:hAnsi="Times New Roman"/>
          <w:color w:val="auto"/>
          <w:sz w:val="28"/>
          <w:szCs w:val="28"/>
        </w:rPr>
      </w:pPr>
      <w:r w:rsidRPr="009C21F5">
        <w:rPr>
          <w:rFonts w:ascii="Times New Roman" w:eastAsia="Times New Roman" w:hAnsi="Times New Roman"/>
          <w:color w:val="auto"/>
          <w:sz w:val="28"/>
          <w:szCs w:val="28"/>
        </w:rPr>
        <w:t xml:space="preserve">Возраст </w:t>
      </w:r>
      <w:proofErr w:type="gramStart"/>
      <w:r w:rsidRPr="009C21F5">
        <w:rPr>
          <w:rFonts w:ascii="Times New Roman" w:eastAsia="Times New Roman" w:hAnsi="Times New Roman"/>
          <w:color w:val="auto"/>
          <w:sz w:val="28"/>
          <w:szCs w:val="28"/>
        </w:rPr>
        <w:t>обучающихся</w:t>
      </w:r>
      <w:proofErr w:type="gramEnd"/>
      <w:r w:rsidRPr="009C21F5">
        <w:rPr>
          <w:rFonts w:ascii="Times New Roman" w:eastAsia="Times New Roman" w:hAnsi="Times New Roman"/>
          <w:color w:val="auto"/>
          <w:sz w:val="28"/>
          <w:szCs w:val="28"/>
        </w:rPr>
        <w:t xml:space="preserve">:  </w:t>
      </w:r>
      <w:r w:rsidR="00C02B42" w:rsidRPr="009C21F5">
        <w:rPr>
          <w:rFonts w:ascii="Times New Roman" w:eastAsia="Times New Roman" w:hAnsi="Times New Roman"/>
          <w:color w:val="auto"/>
          <w:sz w:val="28"/>
          <w:szCs w:val="28"/>
          <w:u w:val="single"/>
        </w:rPr>
        <w:t>12</w:t>
      </w:r>
      <w:r w:rsidR="00D55CC0" w:rsidRPr="009C21F5">
        <w:rPr>
          <w:rFonts w:ascii="Times New Roman" w:eastAsia="Times New Roman" w:hAnsi="Times New Roman"/>
          <w:color w:val="auto"/>
          <w:sz w:val="28"/>
          <w:szCs w:val="28"/>
          <w:u w:val="single"/>
        </w:rPr>
        <w:t>-14</w:t>
      </w:r>
      <w:r w:rsidR="00430AAE" w:rsidRPr="009C21F5">
        <w:rPr>
          <w:rFonts w:ascii="Times New Roman" w:eastAsia="Times New Roman" w:hAnsi="Times New Roman"/>
          <w:color w:val="auto"/>
          <w:sz w:val="28"/>
          <w:szCs w:val="28"/>
        </w:rPr>
        <w:t>лет</w:t>
      </w:r>
    </w:p>
    <w:p w:rsidR="00296BCD" w:rsidRPr="009C21F5" w:rsidRDefault="00296BCD" w:rsidP="002F45CF">
      <w:pPr>
        <w:ind w:left="4248"/>
        <w:rPr>
          <w:rFonts w:ascii="Times New Roman" w:eastAsia="Times New Roman" w:hAnsi="Times New Roman"/>
          <w:color w:val="auto"/>
          <w:sz w:val="28"/>
          <w:szCs w:val="28"/>
        </w:rPr>
      </w:pPr>
      <w:r w:rsidRPr="009C21F5">
        <w:rPr>
          <w:rFonts w:ascii="Times New Roman" w:eastAsia="Times New Roman" w:hAnsi="Times New Roman"/>
          <w:color w:val="auto"/>
          <w:sz w:val="28"/>
          <w:szCs w:val="28"/>
        </w:rPr>
        <w:t xml:space="preserve">Срок реализации программы: </w:t>
      </w:r>
      <w:r w:rsidR="00D55CC0" w:rsidRPr="009C21F5">
        <w:rPr>
          <w:rFonts w:ascii="Times New Roman" w:eastAsia="Times New Roman" w:hAnsi="Times New Roman"/>
          <w:color w:val="auto"/>
          <w:sz w:val="28"/>
          <w:szCs w:val="28"/>
        </w:rPr>
        <w:t>1</w:t>
      </w:r>
      <w:r w:rsidR="00430AAE" w:rsidRPr="009C21F5">
        <w:rPr>
          <w:rFonts w:ascii="Times New Roman" w:eastAsia="Times New Roman" w:hAnsi="Times New Roman"/>
          <w:color w:val="auto"/>
          <w:sz w:val="28"/>
          <w:szCs w:val="28"/>
        </w:rPr>
        <w:t xml:space="preserve"> год</w:t>
      </w:r>
    </w:p>
    <w:p w:rsidR="00296BCD" w:rsidRPr="009C21F5" w:rsidRDefault="002F45CF" w:rsidP="002F45CF">
      <w:pPr>
        <w:ind w:left="4248"/>
        <w:rPr>
          <w:rFonts w:ascii="Times New Roman" w:eastAsia="Times New Roman" w:hAnsi="Times New Roman"/>
          <w:color w:val="auto"/>
          <w:sz w:val="28"/>
          <w:szCs w:val="28"/>
        </w:rPr>
      </w:pPr>
      <w:r w:rsidRPr="009C21F5">
        <w:rPr>
          <w:rFonts w:ascii="Times New Roman" w:eastAsia="Times New Roman" w:hAnsi="Times New Roman"/>
          <w:color w:val="auto"/>
          <w:sz w:val="28"/>
          <w:szCs w:val="28"/>
        </w:rPr>
        <w:t>Автор*</w:t>
      </w:r>
      <w:r w:rsidR="00AC624E" w:rsidRPr="009C21F5">
        <w:rPr>
          <w:rFonts w:ascii="Times New Roman" w:eastAsia="Times New Roman" w:hAnsi="Times New Roman"/>
          <w:color w:val="auto"/>
          <w:sz w:val="28"/>
          <w:szCs w:val="28"/>
        </w:rPr>
        <w:t>/</w:t>
      </w:r>
      <w:r w:rsidRPr="009C21F5">
        <w:rPr>
          <w:rFonts w:ascii="Times New Roman" w:eastAsia="Times New Roman" w:hAnsi="Times New Roman"/>
          <w:color w:val="auto"/>
          <w:sz w:val="28"/>
          <w:szCs w:val="28"/>
        </w:rPr>
        <w:t>с</w:t>
      </w:r>
      <w:r w:rsidR="00296BCD" w:rsidRPr="009C21F5">
        <w:rPr>
          <w:rFonts w:ascii="Times New Roman" w:eastAsia="Times New Roman" w:hAnsi="Times New Roman"/>
          <w:color w:val="auto"/>
          <w:sz w:val="28"/>
          <w:szCs w:val="28"/>
        </w:rPr>
        <w:t xml:space="preserve">оставитель программы: </w:t>
      </w:r>
      <w:r w:rsidR="00D55CC0" w:rsidRPr="009C21F5">
        <w:rPr>
          <w:rFonts w:ascii="Times New Roman" w:eastAsia="Times New Roman" w:hAnsi="Times New Roman"/>
          <w:color w:val="auto"/>
          <w:sz w:val="28"/>
          <w:szCs w:val="28"/>
        </w:rPr>
        <w:t>Конькова Ирина Павловна</w:t>
      </w:r>
      <w:r w:rsidR="00296BCD" w:rsidRPr="009C21F5">
        <w:rPr>
          <w:rFonts w:ascii="Times New Roman" w:eastAsia="Times New Roman" w:hAnsi="Times New Roman"/>
          <w:color w:val="auto"/>
          <w:sz w:val="28"/>
          <w:szCs w:val="28"/>
        </w:rPr>
        <w:t>,</w:t>
      </w:r>
    </w:p>
    <w:p w:rsidR="00296BCD" w:rsidRPr="009C21F5" w:rsidRDefault="00296BCD" w:rsidP="002F45CF">
      <w:pPr>
        <w:ind w:left="4248"/>
        <w:rPr>
          <w:rFonts w:ascii="Times New Roman" w:eastAsia="Times New Roman" w:hAnsi="Times New Roman"/>
          <w:color w:val="auto"/>
          <w:sz w:val="28"/>
          <w:szCs w:val="28"/>
        </w:rPr>
      </w:pPr>
      <w:r w:rsidRPr="009C21F5">
        <w:rPr>
          <w:rFonts w:ascii="Times New Roman" w:eastAsia="Times New Roman" w:hAnsi="Times New Roman"/>
          <w:color w:val="auto"/>
          <w:sz w:val="28"/>
          <w:szCs w:val="28"/>
        </w:rPr>
        <w:t xml:space="preserve">педагог дополнительного образования МКОУ </w:t>
      </w:r>
      <w:r w:rsidR="00C02B42" w:rsidRPr="009C21F5">
        <w:rPr>
          <w:rFonts w:ascii="Times New Roman" w:eastAsia="Times New Roman" w:hAnsi="Times New Roman"/>
          <w:color w:val="auto"/>
          <w:sz w:val="28"/>
          <w:szCs w:val="28"/>
        </w:rPr>
        <w:t xml:space="preserve">СОШ д. Денисовы </w:t>
      </w:r>
      <w:r w:rsidRPr="009C21F5">
        <w:rPr>
          <w:rFonts w:ascii="Times New Roman" w:eastAsia="Times New Roman" w:hAnsi="Times New Roman"/>
          <w:color w:val="auto"/>
          <w:sz w:val="28"/>
          <w:szCs w:val="28"/>
        </w:rPr>
        <w:t>Слободского района</w:t>
      </w:r>
    </w:p>
    <w:p w:rsidR="00296BCD" w:rsidRPr="00132086" w:rsidRDefault="00296BCD" w:rsidP="00356262">
      <w:pPr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2F45CF" w:rsidRPr="00132086" w:rsidRDefault="002F45CF" w:rsidP="00356262">
      <w:pPr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2F45CF" w:rsidRPr="00132086" w:rsidRDefault="002F45CF" w:rsidP="00356262">
      <w:pPr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2F45CF" w:rsidRPr="00132086" w:rsidRDefault="002F45CF" w:rsidP="00356262">
      <w:pPr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2F45CF" w:rsidRPr="00132086" w:rsidRDefault="002F45CF" w:rsidP="00356262">
      <w:pPr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2F45CF" w:rsidRPr="00132086" w:rsidRDefault="002F45CF" w:rsidP="00356262">
      <w:pPr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2F45CF" w:rsidRPr="00132086" w:rsidRDefault="002F45CF" w:rsidP="00356262">
      <w:pPr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2F45CF" w:rsidRPr="00132086" w:rsidRDefault="002F45CF" w:rsidP="00356262">
      <w:pPr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D55CC0" w:rsidRPr="009C21F5" w:rsidRDefault="009C21F5" w:rsidP="002F45CF">
      <w:pPr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  <w:r w:rsidRPr="009C21F5">
        <w:rPr>
          <w:rFonts w:ascii="Times New Roman" w:eastAsia="Times New Roman" w:hAnsi="Times New Roman"/>
          <w:color w:val="auto"/>
          <w:sz w:val="28"/>
          <w:szCs w:val="28"/>
        </w:rPr>
        <w:t>д</w:t>
      </w:r>
      <w:r w:rsidR="00D55CC0" w:rsidRPr="009C21F5">
        <w:rPr>
          <w:rFonts w:ascii="Times New Roman" w:eastAsia="Times New Roman" w:hAnsi="Times New Roman"/>
          <w:color w:val="auto"/>
          <w:sz w:val="28"/>
          <w:szCs w:val="28"/>
        </w:rPr>
        <w:t>. Денисовы Слободского района</w:t>
      </w:r>
    </w:p>
    <w:p w:rsidR="00296BCD" w:rsidRPr="009C21F5" w:rsidRDefault="009C21F5" w:rsidP="002F45CF">
      <w:pPr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  <w:r w:rsidRPr="009C21F5">
        <w:rPr>
          <w:rFonts w:ascii="Times New Roman" w:eastAsia="Times New Roman" w:hAnsi="Times New Roman"/>
          <w:color w:val="auto"/>
          <w:sz w:val="28"/>
          <w:szCs w:val="28"/>
        </w:rPr>
        <w:t>2023</w:t>
      </w:r>
    </w:p>
    <w:p w:rsidR="00883E89" w:rsidRPr="00132086" w:rsidRDefault="00290C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5938BCC" wp14:editId="1866EFAC">
            <wp:extent cx="6477124" cy="891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786" cy="8916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CC0" w:rsidRPr="00132086" w:rsidRDefault="00D55CC0">
      <w:pPr>
        <w:rPr>
          <w:rFonts w:ascii="Times New Roman" w:hAnsi="Times New Roman"/>
          <w:color w:val="auto"/>
          <w:sz w:val="28"/>
          <w:szCs w:val="28"/>
        </w:rPr>
      </w:pPr>
    </w:p>
    <w:p w:rsidR="00CC4F55" w:rsidRPr="00132086" w:rsidRDefault="00CC4F55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C6266B" w:rsidRPr="00132086" w:rsidRDefault="00C6266B" w:rsidP="00C6266B">
      <w:pPr>
        <w:rPr>
          <w:rFonts w:ascii="Times New Roman" w:hAnsi="Times New Roman"/>
          <w:color w:val="auto"/>
          <w:sz w:val="28"/>
          <w:szCs w:val="28"/>
        </w:rPr>
      </w:pPr>
      <w:r w:rsidRPr="00132086">
        <w:rPr>
          <w:rFonts w:ascii="Times New Roman" w:hAnsi="Times New Roman"/>
          <w:color w:val="auto"/>
          <w:sz w:val="28"/>
          <w:szCs w:val="28"/>
        </w:rPr>
        <w:t>Содержание</w:t>
      </w:r>
    </w:p>
    <w:p w:rsidR="00C6266B" w:rsidRPr="00132086" w:rsidRDefault="00C6266B" w:rsidP="00C6266B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C6266B" w:rsidRPr="00132086" w:rsidRDefault="00C6266B" w:rsidP="00C6266B">
      <w:pPr>
        <w:rPr>
          <w:rFonts w:ascii="Times New Roman" w:hAnsi="Times New Roman"/>
          <w:color w:val="auto"/>
          <w:sz w:val="28"/>
          <w:szCs w:val="28"/>
        </w:rPr>
      </w:pPr>
      <w:r w:rsidRPr="00132086">
        <w:rPr>
          <w:rFonts w:ascii="Times New Roman" w:hAnsi="Times New Roman"/>
          <w:color w:val="auto"/>
          <w:sz w:val="28"/>
          <w:szCs w:val="28"/>
        </w:rPr>
        <w:t>ОСНОВНЫЕ ХАРАКТЕРИСТИКИ ПРОГРАММЫ</w:t>
      </w:r>
    </w:p>
    <w:p w:rsidR="00C6266B" w:rsidRPr="00132086" w:rsidRDefault="00C6266B" w:rsidP="00C6266B">
      <w:pPr>
        <w:rPr>
          <w:rFonts w:ascii="Times New Roman" w:hAnsi="Times New Roman"/>
          <w:color w:val="auto"/>
          <w:sz w:val="28"/>
          <w:szCs w:val="28"/>
        </w:rPr>
      </w:pPr>
    </w:p>
    <w:p w:rsidR="00C6266B" w:rsidRPr="00132086" w:rsidRDefault="00C6266B" w:rsidP="00C6266B">
      <w:pPr>
        <w:rPr>
          <w:rFonts w:ascii="Times New Roman" w:hAnsi="Times New Roman"/>
          <w:color w:val="auto"/>
          <w:sz w:val="28"/>
          <w:szCs w:val="28"/>
        </w:rPr>
      </w:pPr>
      <w:r w:rsidRPr="00132086">
        <w:rPr>
          <w:rFonts w:ascii="Times New Roman" w:hAnsi="Times New Roman"/>
          <w:color w:val="auto"/>
          <w:sz w:val="28"/>
          <w:szCs w:val="28"/>
        </w:rPr>
        <w:t>Пояснительная записка</w:t>
      </w:r>
    </w:p>
    <w:p w:rsidR="00C6266B" w:rsidRPr="00132086" w:rsidRDefault="00C6266B" w:rsidP="00C6266B">
      <w:pPr>
        <w:rPr>
          <w:rFonts w:ascii="Times New Roman" w:hAnsi="Times New Roman"/>
          <w:color w:val="auto"/>
          <w:sz w:val="28"/>
          <w:szCs w:val="28"/>
        </w:rPr>
      </w:pPr>
      <w:r w:rsidRPr="00132086">
        <w:rPr>
          <w:rFonts w:ascii="Times New Roman" w:hAnsi="Times New Roman"/>
          <w:color w:val="auto"/>
          <w:sz w:val="28"/>
          <w:szCs w:val="28"/>
        </w:rPr>
        <w:t>Цели и задачи программы</w:t>
      </w:r>
    </w:p>
    <w:p w:rsidR="00C6266B" w:rsidRPr="00132086" w:rsidRDefault="00C6266B" w:rsidP="00C6266B">
      <w:pPr>
        <w:rPr>
          <w:rFonts w:ascii="Times New Roman" w:hAnsi="Times New Roman"/>
          <w:color w:val="auto"/>
          <w:sz w:val="28"/>
          <w:szCs w:val="28"/>
        </w:rPr>
      </w:pPr>
      <w:r w:rsidRPr="00132086">
        <w:rPr>
          <w:rFonts w:ascii="Times New Roman" w:hAnsi="Times New Roman"/>
          <w:color w:val="auto"/>
          <w:sz w:val="28"/>
          <w:szCs w:val="28"/>
        </w:rPr>
        <w:t>Учебно-тематический план</w:t>
      </w:r>
    </w:p>
    <w:p w:rsidR="00C6266B" w:rsidRPr="00132086" w:rsidRDefault="00C6266B" w:rsidP="00C6266B">
      <w:pPr>
        <w:rPr>
          <w:rFonts w:ascii="Times New Roman" w:hAnsi="Times New Roman"/>
          <w:color w:val="auto"/>
          <w:sz w:val="28"/>
          <w:szCs w:val="28"/>
        </w:rPr>
      </w:pPr>
      <w:r w:rsidRPr="00132086">
        <w:rPr>
          <w:rFonts w:ascii="Times New Roman" w:hAnsi="Times New Roman"/>
          <w:color w:val="auto"/>
          <w:sz w:val="28"/>
          <w:szCs w:val="28"/>
        </w:rPr>
        <w:t>Содержание программы</w:t>
      </w:r>
    </w:p>
    <w:p w:rsidR="00C6266B" w:rsidRPr="00132086" w:rsidRDefault="00C6266B" w:rsidP="00C6266B">
      <w:pPr>
        <w:rPr>
          <w:rFonts w:ascii="Times New Roman" w:hAnsi="Times New Roman"/>
          <w:color w:val="auto"/>
          <w:sz w:val="28"/>
          <w:szCs w:val="28"/>
        </w:rPr>
      </w:pPr>
    </w:p>
    <w:p w:rsidR="00C6266B" w:rsidRPr="00132086" w:rsidRDefault="00C6266B" w:rsidP="00C6266B">
      <w:pPr>
        <w:rPr>
          <w:rFonts w:ascii="Times New Roman" w:hAnsi="Times New Roman"/>
          <w:color w:val="auto"/>
          <w:sz w:val="28"/>
          <w:szCs w:val="28"/>
        </w:rPr>
      </w:pPr>
      <w:r w:rsidRPr="00132086">
        <w:rPr>
          <w:rFonts w:ascii="Times New Roman" w:hAnsi="Times New Roman"/>
          <w:color w:val="auto"/>
          <w:sz w:val="28"/>
          <w:szCs w:val="28"/>
        </w:rPr>
        <w:t>ОРГАНИЗАЦИОННО-ПЕДАГОГИЧЕСКИЕ УСЛОВИЯ</w:t>
      </w:r>
    </w:p>
    <w:p w:rsidR="00C6266B" w:rsidRPr="00132086" w:rsidRDefault="00C6266B" w:rsidP="00C6266B">
      <w:pPr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C6266B" w:rsidRPr="00132086" w:rsidRDefault="00C6266B" w:rsidP="00C6266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32086">
        <w:rPr>
          <w:rFonts w:ascii="Times New Roman" w:hAnsi="Times New Roman"/>
          <w:color w:val="000000" w:themeColor="text1"/>
          <w:sz w:val="28"/>
          <w:szCs w:val="28"/>
        </w:rPr>
        <w:t>Календарно-тематическое планирование.</w:t>
      </w:r>
    </w:p>
    <w:p w:rsidR="00C6266B" w:rsidRPr="00132086" w:rsidRDefault="00C6266B" w:rsidP="00C6266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32086">
        <w:rPr>
          <w:rFonts w:ascii="Times New Roman" w:hAnsi="Times New Roman"/>
          <w:color w:val="000000" w:themeColor="text1"/>
          <w:sz w:val="28"/>
          <w:szCs w:val="28"/>
        </w:rPr>
        <w:t>Планируемые результаты программы.</w:t>
      </w:r>
    </w:p>
    <w:p w:rsidR="00C6266B" w:rsidRPr="00132086" w:rsidRDefault="00C6266B" w:rsidP="00C6266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32086">
        <w:rPr>
          <w:rFonts w:ascii="Times New Roman" w:hAnsi="Times New Roman"/>
          <w:color w:val="000000" w:themeColor="text1"/>
          <w:sz w:val="28"/>
          <w:szCs w:val="28"/>
        </w:rPr>
        <w:t>Условия реализации программы</w:t>
      </w:r>
    </w:p>
    <w:p w:rsidR="00C6266B" w:rsidRPr="00132086" w:rsidRDefault="00C6266B" w:rsidP="00C6266B">
      <w:pPr>
        <w:rPr>
          <w:rFonts w:ascii="Times New Roman" w:hAnsi="Times New Roman"/>
          <w:color w:val="auto"/>
          <w:sz w:val="28"/>
          <w:szCs w:val="28"/>
        </w:rPr>
      </w:pPr>
      <w:r w:rsidRPr="00132086">
        <w:rPr>
          <w:rFonts w:ascii="Times New Roman" w:hAnsi="Times New Roman"/>
          <w:color w:val="auto"/>
          <w:sz w:val="28"/>
          <w:szCs w:val="28"/>
        </w:rPr>
        <w:t>Формы аттестации и оценочные материалы</w:t>
      </w:r>
    </w:p>
    <w:p w:rsidR="00C6266B" w:rsidRPr="00132086" w:rsidRDefault="00C6266B" w:rsidP="00C6266B">
      <w:pPr>
        <w:rPr>
          <w:rFonts w:ascii="Times New Roman" w:hAnsi="Times New Roman"/>
          <w:color w:val="auto"/>
          <w:sz w:val="28"/>
          <w:szCs w:val="28"/>
        </w:rPr>
      </w:pPr>
      <w:r w:rsidRPr="00132086">
        <w:rPr>
          <w:rFonts w:ascii="Times New Roman" w:hAnsi="Times New Roman"/>
          <w:color w:val="auto"/>
          <w:sz w:val="28"/>
          <w:szCs w:val="28"/>
        </w:rPr>
        <w:t>Список литературы</w:t>
      </w:r>
    </w:p>
    <w:p w:rsidR="00C6266B" w:rsidRPr="00132086" w:rsidRDefault="00C6266B" w:rsidP="00C6266B">
      <w:pPr>
        <w:rPr>
          <w:rFonts w:ascii="Times New Roman" w:hAnsi="Times New Roman"/>
          <w:color w:val="auto"/>
          <w:sz w:val="28"/>
          <w:szCs w:val="28"/>
        </w:rPr>
      </w:pPr>
    </w:p>
    <w:p w:rsidR="00C6266B" w:rsidRPr="00132086" w:rsidRDefault="00C6266B" w:rsidP="00C6266B">
      <w:pPr>
        <w:rPr>
          <w:rFonts w:ascii="Times New Roman" w:hAnsi="Times New Roman"/>
          <w:color w:val="auto"/>
          <w:sz w:val="28"/>
          <w:szCs w:val="28"/>
        </w:rPr>
      </w:pPr>
    </w:p>
    <w:p w:rsidR="00C6266B" w:rsidRPr="00132086" w:rsidRDefault="00C6266B" w:rsidP="00C6266B">
      <w:pPr>
        <w:rPr>
          <w:rFonts w:ascii="Times New Roman" w:hAnsi="Times New Roman"/>
          <w:color w:val="auto"/>
          <w:sz w:val="28"/>
          <w:szCs w:val="28"/>
        </w:rPr>
      </w:pPr>
      <w:r w:rsidRPr="00132086">
        <w:rPr>
          <w:rFonts w:ascii="Times New Roman" w:hAnsi="Times New Roman"/>
          <w:color w:val="auto"/>
          <w:sz w:val="28"/>
          <w:szCs w:val="28"/>
        </w:rPr>
        <w:t>ПРИЛОЖЕНИЯ</w:t>
      </w:r>
    </w:p>
    <w:p w:rsidR="00C6266B" w:rsidRPr="00132086" w:rsidRDefault="00C6266B" w:rsidP="00C6266B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042457" w:rsidRPr="00132086" w:rsidRDefault="00042457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042457" w:rsidRPr="00132086" w:rsidRDefault="00042457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042457" w:rsidRPr="00132086" w:rsidRDefault="00042457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042457" w:rsidRPr="00132086" w:rsidRDefault="00042457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042457" w:rsidRPr="00132086" w:rsidRDefault="00042457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042457" w:rsidRPr="00132086" w:rsidRDefault="00042457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042457" w:rsidRPr="00132086" w:rsidRDefault="00042457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042457" w:rsidRPr="00132086" w:rsidRDefault="00042457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042457" w:rsidRPr="00132086" w:rsidRDefault="00042457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042457" w:rsidRPr="00132086" w:rsidRDefault="00042457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042457" w:rsidRPr="00132086" w:rsidRDefault="00042457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042457" w:rsidRPr="00132086" w:rsidRDefault="00042457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042457" w:rsidRPr="00132086" w:rsidRDefault="00042457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042457" w:rsidRPr="00132086" w:rsidRDefault="00042457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042457" w:rsidRPr="00132086" w:rsidRDefault="00042457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042457" w:rsidRPr="00132086" w:rsidRDefault="00042457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042457" w:rsidRPr="00132086" w:rsidRDefault="00042457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042457" w:rsidRPr="00132086" w:rsidRDefault="00042457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042457" w:rsidRPr="00132086" w:rsidRDefault="00042457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042457" w:rsidRPr="00132086" w:rsidRDefault="00042457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042457" w:rsidRPr="00132086" w:rsidRDefault="00042457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042457" w:rsidRPr="00132086" w:rsidRDefault="00042457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042457" w:rsidRPr="00132086" w:rsidRDefault="00042457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290CC1" w:rsidRDefault="00290CC1" w:rsidP="00CC4F55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F45CF" w:rsidRPr="00132086" w:rsidRDefault="00CC4F55" w:rsidP="00CC4F55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32086">
        <w:rPr>
          <w:rFonts w:ascii="Times New Roman" w:hAnsi="Times New Roman"/>
          <w:color w:val="auto"/>
          <w:sz w:val="28"/>
          <w:szCs w:val="28"/>
        </w:rPr>
        <w:lastRenderedPageBreak/>
        <w:t>ОСНОВНЫЕ ХАРАКТЕРИСТИКИ ПРОГРАММЫ</w:t>
      </w:r>
    </w:p>
    <w:p w:rsidR="00CC4F55" w:rsidRPr="00132086" w:rsidRDefault="00CC4F55" w:rsidP="00CC4F55">
      <w:pPr>
        <w:rPr>
          <w:rFonts w:ascii="Times New Roman" w:hAnsi="Times New Roman"/>
          <w:color w:val="auto"/>
          <w:sz w:val="28"/>
          <w:szCs w:val="28"/>
        </w:rPr>
      </w:pPr>
    </w:p>
    <w:p w:rsidR="00CC4F55" w:rsidRPr="00132086" w:rsidRDefault="00CC4F55" w:rsidP="00CC4F55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32086">
        <w:rPr>
          <w:rFonts w:ascii="Times New Roman" w:hAnsi="Times New Roman"/>
          <w:color w:val="auto"/>
          <w:sz w:val="28"/>
          <w:szCs w:val="28"/>
        </w:rPr>
        <w:t>Пояснительная записка</w:t>
      </w:r>
    </w:p>
    <w:p w:rsidR="00AB450B" w:rsidRPr="00132086" w:rsidRDefault="00AB450B" w:rsidP="00CC4F55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CC4F55" w:rsidRPr="00132086" w:rsidRDefault="00CC4F55" w:rsidP="00CC4F55">
      <w:pPr>
        <w:rPr>
          <w:rFonts w:ascii="Times New Roman" w:hAnsi="Times New Roman"/>
          <w:color w:val="auto"/>
          <w:sz w:val="28"/>
          <w:szCs w:val="28"/>
        </w:rPr>
      </w:pPr>
      <w:r w:rsidRPr="00132086">
        <w:rPr>
          <w:rFonts w:ascii="Times New Roman" w:hAnsi="Times New Roman"/>
          <w:color w:val="auto"/>
          <w:sz w:val="28"/>
          <w:szCs w:val="28"/>
        </w:rPr>
        <w:tab/>
        <w:t>Дополнительная общеобразователь</w:t>
      </w:r>
      <w:r w:rsidR="001D01C1" w:rsidRPr="00132086">
        <w:rPr>
          <w:rFonts w:ascii="Times New Roman" w:hAnsi="Times New Roman"/>
          <w:color w:val="auto"/>
          <w:sz w:val="28"/>
          <w:szCs w:val="28"/>
        </w:rPr>
        <w:t>ная общеразвивающая программа «Клуб путешественников</w:t>
      </w:r>
      <w:r w:rsidRPr="00132086">
        <w:rPr>
          <w:rFonts w:ascii="Times New Roman" w:hAnsi="Times New Roman"/>
          <w:color w:val="auto"/>
          <w:sz w:val="28"/>
          <w:szCs w:val="28"/>
        </w:rPr>
        <w:t>»  (далее – программа) разработана на основе следующих нормативно-правовых документов:</w:t>
      </w:r>
    </w:p>
    <w:p w:rsidR="00CE258E" w:rsidRPr="00132086" w:rsidRDefault="00CE258E" w:rsidP="00CE258E">
      <w:pPr>
        <w:pStyle w:val="a4"/>
        <w:numPr>
          <w:ilvl w:val="0"/>
          <w:numId w:val="1"/>
        </w:numPr>
        <w:rPr>
          <w:rFonts w:ascii="Times New Roman" w:hAnsi="Times New Roman"/>
          <w:color w:val="auto"/>
          <w:sz w:val="28"/>
          <w:szCs w:val="28"/>
        </w:rPr>
      </w:pPr>
      <w:r w:rsidRPr="00132086">
        <w:rPr>
          <w:rFonts w:ascii="Times New Roman" w:hAnsi="Times New Roman"/>
          <w:color w:val="auto"/>
          <w:sz w:val="28"/>
          <w:szCs w:val="28"/>
        </w:rPr>
        <w:t>Федеральный Закон «Об образовании в Российской Федерации» (№273-ФЗ от 29.12.2012г.)</w:t>
      </w:r>
      <w:r w:rsidR="00AF7B9F" w:rsidRPr="00132086">
        <w:rPr>
          <w:rFonts w:ascii="Times New Roman" w:hAnsi="Times New Roman"/>
          <w:color w:val="auto"/>
          <w:sz w:val="28"/>
          <w:szCs w:val="28"/>
        </w:rPr>
        <w:t>.</w:t>
      </w:r>
    </w:p>
    <w:p w:rsidR="00CE258E" w:rsidRPr="00132086" w:rsidRDefault="00CE258E" w:rsidP="00CE258E">
      <w:pPr>
        <w:pStyle w:val="a4"/>
        <w:numPr>
          <w:ilvl w:val="0"/>
          <w:numId w:val="1"/>
        </w:numPr>
        <w:rPr>
          <w:rFonts w:ascii="Times New Roman" w:hAnsi="Times New Roman"/>
          <w:color w:val="auto"/>
          <w:sz w:val="28"/>
          <w:szCs w:val="28"/>
        </w:rPr>
      </w:pPr>
      <w:r w:rsidRPr="00132086">
        <w:rPr>
          <w:rFonts w:ascii="Times New Roman" w:hAnsi="Times New Roman"/>
          <w:color w:val="auto"/>
          <w:sz w:val="28"/>
          <w:szCs w:val="28"/>
        </w:rPr>
        <w:t>Приказ Министерства  просвещения Российской Федерации от 09.11.2018г. №196 «Об утверждении  Порядка организации и осуществления образовательной деятельности по дополнительным  общеобразовательным программам»</w:t>
      </w:r>
      <w:r w:rsidR="00AF7B9F" w:rsidRPr="00132086">
        <w:rPr>
          <w:rFonts w:ascii="Times New Roman" w:hAnsi="Times New Roman"/>
          <w:color w:val="auto"/>
          <w:sz w:val="28"/>
          <w:szCs w:val="28"/>
        </w:rPr>
        <w:t>.</w:t>
      </w:r>
    </w:p>
    <w:p w:rsidR="00CE258E" w:rsidRPr="00132086" w:rsidRDefault="00CE258E" w:rsidP="00CE258E">
      <w:pPr>
        <w:pStyle w:val="a4"/>
        <w:numPr>
          <w:ilvl w:val="0"/>
          <w:numId w:val="1"/>
        </w:numPr>
        <w:rPr>
          <w:rFonts w:ascii="Times New Roman" w:hAnsi="Times New Roman"/>
          <w:color w:val="auto"/>
          <w:sz w:val="28"/>
          <w:szCs w:val="28"/>
        </w:rPr>
      </w:pPr>
      <w:r w:rsidRPr="00132086">
        <w:rPr>
          <w:rFonts w:ascii="Times New Roman" w:hAnsi="Times New Roman"/>
          <w:color w:val="auto"/>
          <w:sz w:val="28"/>
          <w:szCs w:val="28"/>
        </w:rPr>
        <w:t xml:space="preserve">Постановление Главного государственного санитарного  врача Российской Федерации № 28 от 28.09.2020 </w:t>
      </w:r>
      <w:r w:rsidR="00234BE4" w:rsidRPr="00132086">
        <w:rPr>
          <w:rFonts w:ascii="Times New Roman" w:hAnsi="Times New Roman"/>
          <w:color w:val="auto"/>
          <w:sz w:val="28"/>
          <w:szCs w:val="28"/>
        </w:rPr>
        <w:t>«</w:t>
      </w:r>
      <w:r w:rsidRPr="00132086">
        <w:rPr>
          <w:rFonts w:ascii="Times New Roman" w:hAnsi="Times New Roman"/>
          <w:color w:val="auto"/>
          <w:sz w:val="28"/>
          <w:szCs w:val="28"/>
        </w:rPr>
        <w:t>Об утверждении санитарных правил СП 2.4.3648-20 «Санитарно-эпидемиологические требования к организации воспитания и обучения, отдыха</w:t>
      </w:r>
      <w:r w:rsidR="00455045" w:rsidRPr="00132086">
        <w:rPr>
          <w:rFonts w:ascii="Times New Roman" w:hAnsi="Times New Roman"/>
          <w:color w:val="auto"/>
          <w:sz w:val="28"/>
          <w:szCs w:val="28"/>
        </w:rPr>
        <w:t xml:space="preserve"> и оздоровления детей и молодежи»</w:t>
      </w:r>
      <w:r w:rsidR="00AF7B9F" w:rsidRPr="00132086">
        <w:rPr>
          <w:rFonts w:ascii="Times New Roman" w:hAnsi="Times New Roman"/>
          <w:color w:val="auto"/>
          <w:sz w:val="28"/>
          <w:szCs w:val="28"/>
        </w:rPr>
        <w:t>.</w:t>
      </w:r>
    </w:p>
    <w:p w:rsidR="00AF7B9F" w:rsidRPr="00132086" w:rsidRDefault="00AF7B9F" w:rsidP="00CE258E">
      <w:pPr>
        <w:pStyle w:val="a4"/>
        <w:numPr>
          <w:ilvl w:val="0"/>
          <w:numId w:val="1"/>
        </w:numPr>
        <w:rPr>
          <w:rFonts w:ascii="Times New Roman" w:hAnsi="Times New Roman"/>
          <w:color w:val="auto"/>
          <w:sz w:val="28"/>
          <w:szCs w:val="28"/>
        </w:rPr>
      </w:pPr>
      <w:r w:rsidRPr="00132086">
        <w:rPr>
          <w:rFonts w:ascii="Times New Roman" w:hAnsi="Times New Roman"/>
          <w:color w:val="auto"/>
          <w:sz w:val="28"/>
          <w:szCs w:val="28"/>
        </w:rPr>
        <w:t>Распоряжение министерства образования Кировской области №835 от 30.07.20г. «Об утверждении правил персонифицированного финансирования дополнительного образования на территории Кировской области» Приложение №4 «Порядок включения дополнительных общеразвивающих программ в систему ПФДО»</w:t>
      </w:r>
    </w:p>
    <w:p w:rsidR="00B6146E" w:rsidRPr="00132086" w:rsidRDefault="00234BE4" w:rsidP="00CE258E">
      <w:pPr>
        <w:pStyle w:val="a4"/>
        <w:numPr>
          <w:ilvl w:val="0"/>
          <w:numId w:val="1"/>
        </w:numPr>
        <w:rPr>
          <w:rFonts w:ascii="Times New Roman" w:hAnsi="Times New Roman"/>
          <w:color w:val="auto"/>
          <w:sz w:val="28"/>
          <w:szCs w:val="28"/>
        </w:rPr>
      </w:pPr>
      <w:r w:rsidRPr="00132086">
        <w:rPr>
          <w:rFonts w:ascii="Times New Roman" w:hAnsi="Times New Roman"/>
          <w:color w:val="auto"/>
          <w:sz w:val="28"/>
          <w:szCs w:val="28"/>
        </w:rPr>
        <w:t>Методические рекомендации по проектированию дополнительных общеразвивающих Программ (</w:t>
      </w:r>
      <w:r w:rsidR="00B6146E" w:rsidRPr="00132086">
        <w:rPr>
          <w:rFonts w:ascii="Times New Roman" w:hAnsi="Times New Roman"/>
          <w:color w:val="auto"/>
          <w:sz w:val="28"/>
          <w:szCs w:val="28"/>
        </w:rPr>
        <w:t>Письмо Министерства образования и науки РФ от 18.11.2015 № 09-3242)</w:t>
      </w:r>
    </w:p>
    <w:p w:rsidR="00234BE4" w:rsidRPr="00132086" w:rsidRDefault="00234BE4" w:rsidP="00CE258E">
      <w:pPr>
        <w:pStyle w:val="a4"/>
        <w:numPr>
          <w:ilvl w:val="0"/>
          <w:numId w:val="1"/>
        </w:numPr>
        <w:rPr>
          <w:rFonts w:ascii="Times New Roman" w:hAnsi="Times New Roman"/>
          <w:color w:val="auto"/>
          <w:sz w:val="28"/>
          <w:szCs w:val="28"/>
        </w:rPr>
      </w:pPr>
      <w:r w:rsidRPr="00132086">
        <w:rPr>
          <w:rFonts w:ascii="Times New Roman" w:hAnsi="Times New Roman"/>
          <w:color w:val="auto"/>
          <w:sz w:val="28"/>
          <w:szCs w:val="28"/>
        </w:rPr>
        <w:t>Письмо Министерства образования и науки РФ от 11.12.2006 № 06-1844 «О примерных требованиях к программам дополнительного образования детей</w:t>
      </w:r>
    </w:p>
    <w:p w:rsidR="00AB450B" w:rsidRPr="00132086" w:rsidRDefault="00AB450B" w:rsidP="00AB450B">
      <w:pPr>
        <w:rPr>
          <w:rFonts w:ascii="Times New Roman" w:hAnsi="Times New Roman"/>
          <w:color w:val="auto"/>
          <w:sz w:val="28"/>
          <w:szCs w:val="28"/>
        </w:rPr>
      </w:pPr>
    </w:p>
    <w:p w:rsidR="00AB450B" w:rsidRPr="00132086" w:rsidRDefault="00AB450B" w:rsidP="00AB450B">
      <w:pPr>
        <w:ind w:left="360"/>
        <w:rPr>
          <w:rFonts w:ascii="Times New Roman" w:hAnsi="Times New Roman"/>
          <w:iCs/>
          <w:color w:val="auto"/>
          <w:sz w:val="28"/>
          <w:szCs w:val="28"/>
        </w:rPr>
      </w:pPr>
      <w:r w:rsidRPr="00132086">
        <w:rPr>
          <w:rFonts w:ascii="Times New Roman" w:hAnsi="Times New Roman"/>
          <w:color w:val="auto"/>
          <w:sz w:val="28"/>
          <w:szCs w:val="28"/>
        </w:rPr>
        <w:t>Программа составлена на основе программы дополнительного образования «</w:t>
      </w:r>
      <w:r w:rsidR="004461AC" w:rsidRPr="00132086">
        <w:rPr>
          <w:rFonts w:ascii="Times New Roman" w:hAnsi="Times New Roman"/>
          <w:color w:val="auto"/>
          <w:sz w:val="28"/>
          <w:szCs w:val="28"/>
        </w:rPr>
        <w:t>Клуб путешественников</w:t>
      </w:r>
      <w:r w:rsidRPr="00132086">
        <w:rPr>
          <w:rFonts w:ascii="Times New Roman" w:hAnsi="Times New Roman"/>
          <w:color w:val="auto"/>
          <w:sz w:val="28"/>
          <w:szCs w:val="28"/>
        </w:rPr>
        <w:t>», автор</w:t>
      </w:r>
      <w:r w:rsidR="004461AC" w:rsidRPr="00132086">
        <w:rPr>
          <w:rFonts w:ascii="Times New Roman" w:hAnsi="Times New Roman"/>
          <w:color w:val="auto"/>
          <w:sz w:val="28"/>
          <w:szCs w:val="28"/>
        </w:rPr>
        <w:t xml:space="preserve"> Пастухова Н. Е.</w:t>
      </w:r>
      <w:r w:rsidRPr="00132086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4461AC" w:rsidRPr="00132086">
        <w:rPr>
          <w:rFonts w:ascii="Times New Roman" w:hAnsi="Times New Roman"/>
          <w:color w:val="auto"/>
          <w:sz w:val="28"/>
          <w:szCs w:val="28"/>
        </w:rPr>
        <w:t>2018</w:t>
      </w:r>
      <w:r w:rsidR="004461AC" w:rsidRPr="00132086">
        <w:rPr>
          <w:rFonts w:ascii="Times New Roman" w:hAnsi="Times New Roman"/>
          <w:i/>
          <w:color w:val="auto"/>
          <w:sz w:val="28"/>
          <w:szCs w:val="28"/>
        </w:rPr>
        <w:t>.</w:t>
      </w:r>
    </w:p>
    <w:p w:rsidR="000C57EC" w:rsidRPr="00132086" w:rsidRDefault="000C57EC" w:rsidP="00AB450B">
      <w:pPr>
        <w:ind w:left="360"/>
        <w:rPr>
          <w:rFonts w:ascii="Times New Roman" w:hAnsi="Times New Roman"/>
          <w:i/>
          <w:color w:val="auto"/>
          <w:sz w:val="28"/>
          <w:szCs w:val="28"/>
        </w:rPr>
      </w:pPr>
    </w:p>
    <w:p w:rsidR="000C57EC" w:rsidRPr="00132086" w:rsidRDefault="000C57EC" w:rsidP="00AB450B">
      <w:pPr>
        <w:ind w:left="360"/>
        <w:rPr>
          <w:rFonts w:ascii="Times New Roman" w:hAnsi="Times New Roman"/>
          <w:color w:val="FF0000"/>
          <w:sz w:val="28"/>
          <w:szCs w:val="28"/>
        </w:rPr>
      </w:pPr>
      <w:r w:rsidRPr="00132086">
        <w:rPr>
          <w:rFonts w:ascii="Times New Roman" w:hAnsi="Times New Roman"/>
          <w:b/>
          <w:i/>
          <w:color w:val="auto"/>
          <w:sz w:val="28"/>
          <w:szCs w:val="28"/>
        </w:rPr>
        <w:t>Направленность программы</w:t>
      </w:r>
      <w:r w:rsidRPr="00132086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4461AC" w:rsidRPr="00132086">
        <w:rPr>
          <w:rFonts w:ascii="Times New Roman" w:hAnsi="Times New Roman"/>
          <w:color w:val="auto"/>
          <w:sz w:val="28"/>
          <w:szCs w:val="28"/>
        </w:rPr>
        <w:t>социально-гуманитарная.</w:t>
      </w:r>
    </w:p>
    <w:p w:rsidR="004461AC" w:rsidRPr="00132086" w:rsidRDefault="0075592A" w:rsidP="00AB450B">
      <w:pPr>
        <w:ind w:left="360"/>
        <w:rPr>
          <w:rFonts w:ascii="Times New Roman" w:hAnsi="Times New Roman"/>
          <w:color w:val="auto"/>
          <w:sz w:val="28"/>
          <w:szCs w:val="28"/>
        </w:rPr>
      </w:pPr>
      <w:r w:rsidRPr="00132086">
        <w:rPr>
          <w:rFonts w:ascii="Times New Roman" w:hAnsi="Times New Roman"/>
          <w:b/>
          <w:i/>
          <w:color w:val="auto"/>
          <w:sz w:val="28"/>
          <w:szCs w:val="28"/>
        </w:rPr>
        <w:t>Уровень программы</w:t>
      </w:r>
      <w:proofErr w:type="gramStart"/>
      <w:r w:rsidR="00C10313" w:rsidRPr="00132086">
        <w:rPr>
          <w:rFonts w:ascii="Times New Roman" w:hAnsi="Times New Roman"/>
          <w:b/>
          <w:i/>
          <w:color w:val="auto"/>
          <w:sz w:val="28"/>
          <w:szCs w:val="28"/>
        </w:rPr>
        <w:t>:</w:t>
      </w:r>
      <w:r w:rsidR="00E4053C" w:rsidRPr="00132086">
        <w:rPr>
          <w:rFonts w:ascii="Times New Roman" w:hAnsi="Times New Roman"/>
          <w:color w:val="auto"/>
          <w:sz w:val="28"/>
          <w:szCs w:val="28"/>
        </w:rPr>
        <w:t>О</w:t>
      </w:r>
      <w:proofErr w:type="gramEnd"/>
      <w:r w:rsidR="00E4053C" w:rsidRPr="00132086">
        <w:rPr>
          <w:rFonts w:ascii="Times New Roman" w:hAnsi="Times New Roman"/>
          <w:color w:val="auto"/>
          <w:sz w:val="28"/>
          <w:szCs w:val="28"/>
        </w:rPr>
        <w:t>знакомительный</w:t>
      </w:r>
      <w:r w:rsidR="004461AC" w:rsidRPr="00132086">
        <w:rPr>
          <w:rFonts w:ascii="Times New Roman" w:hAnsi="Times New Roman"/>
          <w:color w:val="auto"/>
          <w:sz w:val="28"/>
          <w:szCs w:val="28"/>
        </w:rPr>
        <w:t>.</w:t>
      </w:r>
    </w:p>
    <w:p w:rsidR="00C10313" w:rsidRPr="00132086" w:rsidRDefault="00C46ED2" w:rsidP="00AB450B">
      <w:pPr>
        <w:ind w:left="360"/>
        <w:rPr>
          <w:rFonts w:ascii="Times New Roman" w:hAnsi="Times New Roman"/>
          <w:i/>
          <w:color w:val="auto"/>
          <w:sz w:val="28"/>
          <w:szCs w:val="28"/>
        </w:rPr>
      </w:pPr>
      <w:r w:rsidRPr="00132086">
        <w:rPr>
          <w:rFonts w:ascii="Times New Roman" w:hAnsi="Times New Roman"/>
          <w:b/>
          <w:color w:val="auto"/>
          <w:sz w:val="28"/>
          <w:szCs w:val="28"/>
        </w:rPr>
        <w:t>Актуальность и значимость программ</w:t>
      </w:r>
      <w:proofErr w:type="gramStart"/>
      <w:r w:rsidRPr="00132086">
        <w:rPr>
          <w:rFonts w:ascii="Times New Roman" w:hAnsi="Times New Roman"/>
          <w:b/>
          <w:color w:val="auto"/>
          <w:sz w:val="28"/>
          <w:szCs w:val="28"/>
        </w:rPr>
        <w:t>ы</w:t>
      </w:r>
      <w:r w:rsidRPr="00132086">
        <w:rPr>
          <w:rFonts w:ascii="Times New Roman" w:hAnsi="Times New Roman"/>
          <w:i/>
          <w:color w:val="auto"/>
          <w:sz w:val="28"/>
          <w:szCs w:val="28"/>
        </w:rPr>
        <w:t>(</w:t>
      </w:r>
      <w:proofErr w:type="gramEnd"/>
      <w:r w:rsidRPr="00132086">
        <w:rPr>
          <w:rFonts w:ascii="Times New Roman" w:hAnsi="Times New Roman"/>
          <w:i/>
          <w:color w:val="auto"/>
          <w:sz w:val="28"/>
          <w:szCs w:val="28"/>
        </w:rPr>
        <w:t>для региона, данного населенного пункта)</w:t>
      </w:r>
    </w:p>
    <w:p w:rsidR="004461AC" w:rsidRPr="00132086" w:rsidRDefault="004461AC" w:rsidP="004461AC">
      <w:pPr>
        <w:shd w:val="clear" w:color="auto" w:fill="FFFFFF"/>
        <w:spacing w:after="2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предназначена для более углубленного изучения курса географии «Материки и океаны». В содержании курса более полно даются страноведческие знания, что усиливает его гуманистическую и культурологическую роль в образовании и воспитании учащихся.</w:t>
      </w:r>
    </w:p>
    <w:p w:rsidR="00C46ED2" w:rsidRPr="00132086" w:rsidRDefault="004461AC" w:rsidP="004461AC">
      <w:pPr>
        <w:shd w:val="clear" w:color="auto" w:fill="FFFFFF"/>
        <w:spacing w:after="2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Актуальность реализации программы заключается в том,</w:t>
      </w:r>
      <w:r w:rsidR="003D7A3F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</w:t>
      </w:r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этом возрасте у детей возникает много вопросов и темы, рассматриваемые в рамках реализации программы кружка, позволят ребятам не только получить ответы, но и самим </w:t>
      </w:r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познать окружающий нас мир путём наблюдений и экспериментов. Большое внимание в программе уделяется вопросам бережного отношения к природе.</w:t>
      </w:r>
    </w:p>
    <w:p w:rsidR="0065683B" w:rsidRPr="00132086" w:rsidRDefault="00C46ED2" w:rsidP="00D76B44">
      <w:pPr>
        <w:shd w:val="clear" w:color="auto" w:fill="FFFFFF"/>
        <w:spacing w:after="2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086">
        <w:rPr>
          <w:rFonts w:ascii="Times New Roman" w:hAnsi="Times New Roman"/>
          <w:b/>
          <w:i/>
          <w:color w:val="auto"/>
          <w:sz w:val="28"/>
          <w:szCs w:val="28"/>
        </w:rPr>
        <w:t>Отличительные особенности программы</w:t>
      </w:r>
      <w:proofErr w:type="gramStart"/>
      <w:r w:rsidRPr="00132086">
        <w:rPr>
          <w:rFonts w:ascii="Times New Roman" w:hAnsi="Times New Roman"/>
          <w:b/>
          <w:i/>
          <w:color w:val="auto"/>
          <w:sz w:val="28"/>
          <w:szCs w:val="28"/>
        </w:rPr>
        <w:t>:</w:t>
      </w:r>
      <w:r w:rsidR="00D76B44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="00D76B44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программе достаточно сложные и глубокие вопросы о природе Земли изучаются в занимательной форме: ролевые игры, экскурсии, презентации, самостоятельные работы, деловые игры, которые поддерживают интерес к учению и познанию нового, неизвестного.</w:t>
      </w:r>
    </w:p>
    <w:p w:rsidR="0065683B" w:rsidRPr="00132086" w:rsidRDefault="0065683B" w:rsidP="00132086">
      <w:pPr>
        <w:ind w:left="360"/>
        <w:rPr>
          <w:rFonts w:ascii="Times New Roman" w:hAnsi="Times New Roman"/>
          <w:b/>
          <w:i/>
          <w:color w:val="auto"/>
          <w:sz w:val="28"/>
          <w:szCs w:val="28"/>
        </w:rPr>
      </w:pPr>
      <w:r w:rsidRPr="00132086">
        <w:rPr>
          <w:rFonts w:ascii="Times New Roman" w:hAnsi="Times New Roman"/>
          <w:b/>
          <w:i/>
          <w:color w:val="auto"/>
          <w:sz w:val="28"/>
          <w:szCs w:val="28"/>
        </w:rPr>
        <w:t>Новизна программы</w:t>
      </w:r>
      <w:r w:rsidR="00D76B44" w:rsidRPr="00132086">
        <w:rPr>
          <w:rFonts w:ascii="Times New Roman" w:hAnsi="Times New Roman"/>
          <w:b/>
          <w:i/>
          <w:color w:val="auto"/>
          <w:sz w:val="28"/>
          <w:szCs w:val="28"/>
        </w:rPr>
        <w:t xml:space="preserve"> в использовании новых технологий обучения: </w:t>
      </w:r>
      <w:proofErr w:type="spellStart"/>
      <w:r w:rsidR="00D76B44" w:rsidRPr="00132086">
        <w:rPr>
          <w:rFonts w:ascii="Times New Roman" w:hAnsi="Times New Roman"/>
          <w:color w:val="auto"/>
          <w:sz w:val="28"/>
          <w:szCs w:val="28"/>
        </w:rPr>
        <w:t>видеоэкскурсии</w:t>
      </w:r>
      <w:proofErr w:type="spellEnd"/>
      <w:r w:rsidR="00D76B44" w:rsidRPr="00132086">
        <w:rPr>
          <w:rFonts w:ascii="Times New Roman" w:hAnsi="Times New Roman"/>
          <w:color w:val="auto"/>
          <w:sz w:val="28"/>
          <w:szCs w:val="28"/>
        </w:rPr>
        <w:t>, работа с электронными картами и технологиями.</w:t>
      </w:r>
    </w:p>
    <w:p w:rsidR="0065683B" w:rsidRPr="00132086" w:rsidRDefault="0065683B" w:rsidP="00AB450B">
      <w:pPr>
        <w:ind w:left="360"/>
        <w:rPr>
          <w:rFonts w:ascii="Times New Roman" w:hAnsi="Times New Roman"/>
          <w:i/>
          <w:color w:val="auto"/>
          <w:sz w:val="28"/>
          <w:szCs w:val="28"/>
        </w:rPr>
      </w:pPr>
      <w:r w:rsidRPr="00132086">
        <w:rPr>
          <w:rFonts w:ascii="Times New Roman" w:hAnsi="Times New Roman"/>
          <w:b/>
          <w:i/>
          <w:color w:val="auto"/>
          <w:sz w:val="28"/>
          <w:szCs w:val="28"/>
        </w:rPr>
        <w:t xml:space="preserve">Адресат программы: </w:t>
      </w:r>
      <w:r w:rsidRPr="00132086">
        <w:rPr>
          <w:rFonts w:ascii="Times New Roman" w:hAnsi="Times New Roman"/>
          <w:color w:val="auto"/>
          <w:sz w:val="28"/>
          <w:szCs w:val="28"/>
        </w:rPr>
        <w:t xml:space="preserve">программа рассчитана на детей в возрасте </w:t>
      </w:r>
      <w:r w:rsidR="00C02B42" w:rsidRPr="00132086">
        <w:rPr>
          <w:rFonts w:ascii="Times New Roman" w:hAnsi="Times New Roman"/>
          <w:color w:val="auto"/>
          <w:sz w:val="28"/>
          <w:szCs w:val="28"/>
        </w:rPr>
        <w:t>12</w:t>
      </w:r>
      <w:r w:rsidR="00D76B44" w:rsidRPr="00132086">
        <w:rPr>
          <w:rFonts w:ascii="Times New Roman" w:hAnsi="Times New Roman"/>
          <w:color w:val="auto"/>
          <w:sz w:val="28"/>
          <w:szCs w:val="28"/>
        </w:rPr>
        <w:t>-14</w:t>
      </w:r>
      <w:r w:rsidRPr="00132086">
        <w:rPr>
          <w:rFonts w:ascii="Times New Roman" w:hAnsi="Times New Roman"/>
          <w:color w:val="auto"/>
          <w:sz w:val="28"/>
          <w:szCs w:val="28"/>
        </w:rPr>
        <w:t xml:space="preserve"> лет. </w:t>
      </w:r>
    </w:p>
    <w:p w:rsidR="00C10313" w:rsidRPr="00132086" w:rsidRDefault="0065683B" w:rsidP="00C6266B">
      <w:pPr>
        <w:ind w:left="360"/>
        <w:rPr>
          <w:rFonts w:ascii="Times New Roman" w:hAnsi="Times New Roman"/>
          <w:color w:val="FF0000"/>
          <w:sz w:val="28"/>
          <w:szCs w:val="28"/>
        </w:rPr>
      </w:pPr>
      <w:r w:rsidRPr="00132086">
        <w:rPr>
          <w:rFonts w:ascii="Times New Roman" w:hAnsi="Times New Roman"/>
          <w:b/>
          <w:i/>
          <w:color w:val="auto"/>
          <w:sz w:val="28"/>
          <w:szCs w:val="28"/>
        </w:rPr>
        <w:t xml:space="preserve">Объем программы: </w:t>
      </w:r>
      <w:r w:rsidR="00D76B44" w:rsidRPr="00132086">
        <w:rPr>
          <w:rFonts w:ascii="Times New Roman" w:hAnsi="Times New Roman"/>
          <w:color w:val="auto"/>
          <w:sz w:val="28"/>
          <w:szCs w:val="28"/>
        </w:rPr>
        <w:t>34</w:t>
      </w:r>
      <w:r w:rsidRPr="00132086">
        <w:rPr>
          <w:rFonts w:ascii="Times New Roman" w:hAnsi="Times New Roman"/>
          <w:color w:val="000000" w:themeColor="text1"/>
          <w:sz w:val="28"/>
          <w:szCs w:val="28"/>
        </w:rPr>
        <w:t>час</w:t>
      </w:r>
      <w:r w:rsidR="00D76B44" w:rsidRPr="0013208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32086">
        <w:rPr>
          <w:rFonts w:ascii="Times New Roman" w:hAnsi="Times New Roman"/>
          <w:color w:val="000000" w:themeColor="text1"/>
          <w:sz w:val="28"/>
          <w:szCs w:val="28"/>
        </w:rPr>
        <w:t xml:space="preserve"> в год</w:t>
      </w:r>
    </w:p>
    <w:p w:rsidR="0079773B" w:rsidRPr="00132086" w:rsidRDefault="0079773B" w:rsidP="00C6266B">
      <w:pPr>
        <w:ind w:left="360"/>
        <w:rPr>
          <w:rFonts w:ascii="Times New Roman" w:hAnsi="Times New Roman"/>
          <w:b/>
          <w:i/>
          <w:color w:val="auto"/>
          <w:sz w:val="28"/>
          <w:szCs w:val="28"/>
        </w:rPr>
      </w:pPr>
      <w:r w:rsidRPr="00132086">
        <w:rPr>
          <w:rFonts w:ascii="Times New Roman" w:hAnsi="Times New Roman"/>
          <w:b/>
          <w:i/>
          <w:color w:val="auto"/>
          <w:sz w:val="28"/>
          <w:szCs w:val="28"/>
        </w:rPr>
        <w:t>Наполняемость учебной группы:</w:t>
      </w:r>
      <w:r w:rsidR="00D76B44" w:rsidRPr="00132086">
        <w:rPr>
          <w:rFonts w:ascii="Times New Roman" w:hAnsi="Times New Roman"/>
          <w:b/>
          <w:i/>
          <w:color w:val="auto"/>
          <w:sz w:val="28"/>
          <w:szCs w:val="28"/>
        </w:rPr>
        <w:t xml:space="preserve"> 15 человек.</w:t>
      </w:r>
    </w:p>
    <w:p w:rsidR="0079773B" w:rsidRPr="00132086" w:rsidRDefault="0079773B" w:rsidP="00AB450B">
      <w:pPr>
        <w:ind w:left="360"/>
        <w:rPr>
          <w:rFonts w:ascii="Times New Roman" w:hAnsi="Times New Roman"/>
          <w:b/>
          <w:i/>
          <w:color w:val="auto"/>
          <w:sz w:val="28"/>
          <w:szCs w:val="28"/>
        </w:rPr>
      </w:pPr>
      <w:r w:rsidRPr="00132086">
        <w:rPr>
          <w:rFonts w:ascii="Times New Roman" w:hAnsi="Times New Roman"/>
          <w:b/>
          <w:i/>
          <w:color w:val="auto"/>
          <w:sz w:val="28"/>
          <w:szCs w:val="28"/>
        </w:rPr>
        <w:t>Срок освоения программы:</w:t>
      </w:r>
      <w:r w:rsidR="00290CC1">
        <w:rPr>
          <w:rFonts w:ascii="Times New Roman" w:hAnsi="Times New Roman"/>
          <w:b/>
          <w:i/>
          <w:color w:val="auto"/>
          <w:sz w:val="28"/>
          <w:szCs w:val="28"/>
        </w:rPr>
        <w:t xml:space="preserve"> сентябрь 2023 – май 2024</w:t>
      </w:r>
    </w:p>
    <w:p w:rsidR="008301D4" w:rsidRPr="00132086" w:rsidRDefault="0079773B" w:rsidP="00D76B44">
      <w:pPr>
        <w:ind w:left="360"/>
        <w:rPr>
          <w:rFonts w:ascii="Times New Roman" w:hAnsi="Times New Roman"/>
          <w:b/>
          <w:i/>
          <w:color w:val="auto"/>
          <w:sz w:val="28"/>
          <w:szCs w:val="28"/>
        </w:rPr>
      </w:pPr>
      <w:r w:rsidRPr="00132086">
        <w:rPr>
          <w:rFonts w:ascii="Times New Roman" w:hAnsi="Times New Roman"/>
          <w:b/>
          <w:i/>
          <w:color w:val="auto"/>
          <w:sz w:val="28"/>
          <w:szCs w:val="28"/>
        </w:rPr>
        <w:t xml:space="preserve">Формы обучения: </w:t>
      </w:r>
      <w:proofErr w:type="gramStart"/>
      <w:r w:rsidRPr="00132086">
        <w:rPr>
          <w:rFonts w:ascii="Times New Roman" w:hAnsi="Times New Roman"/>
          <w:color w:val="auto"/>
          <w:sz w:val="28"/>
          <w:szCs w:val="28"/>
        </w:rPr>
        <w:t>очная</w:t>
      </w:r>
      <w:proofErr w:type="gramEnd"/>
      <w:r w:rsidR="00D76B44" w:rsidRPr="00132086">
        <w:rPr>
          <w:rFonts w:ascii="Times New Roman" w:hAnsi="Times New Roman"/>
          <w:color w:val="auto"/>
          <w:sz w:val="28"/>
          <w:szCs w:val="28"/>
        </w:rPr>
        <w:t>.</w:t>
      </w:r>
    </w:p>
    <w:p w:rsidR="0079773B" w:rsidRPr="00132086" w:rsidRDefault="0079773B" w:rsidP="00C6266B">
      <w:pPr>
        <w:ind w:left="360"/>
        <w:rPr>
          <w:rFonts w:ascii="Times New Roman" w:hAnsi="Times New Roman"/>
          <w:b/>
          <w:i/>
          <w:color w:val="auto"/>
          <w:sz w:val="28"/>
          <w:szCs w:val="28"/>
        </w:rPr>
      </w:pPr>
      <w:r w:rsidRPr="00132086">
        <w:rPr>
          <w:rFonts w:ascii="Times New Roman" w:hAnsi="Times New Roman"/>
          <w:b/>
          <w:i/>
          <w:color w:val="auto"/>
          <w:sz w:val="28"/>
          <w:szCs w:val="28"/>
        </w:rPr>
        <w:t>Организационные формы обучения:</w:t>
      </w:r>
      <w:r w:rsidR="001C27D4" w:rsidRPr="00132086">
        <w:rPr>
          <w:rFonts w:ascii="Times New Roman" w:hAnsi="Times New Roman"/>
          <w:b/>
          <w:i/>
          <w:color w:val="auto"/>
          <w:sz w:val="28"/>
          <w:szCs w:val="28"/>
        </w:rPr>
        <w:t xml:space="preserve"> клуб.</w:t>
      </w:r>
    </w:p>
    <w:p w:rsidR="0079773B" w:rsidRPr="00132086" w:rsidRDefault="0079773B" w:rsidP="00AB450B">
      <w:pPr>
        <w:ind w:left="360"/>
        <w:rPr>
          <w:rFonts w:ascii="Times New Roman" w:hAnsi="Times New Roman"/>
          <w:b/>
          <w:i/>
          <w:color w:val="auto"/>
          <w:sz w:val="28"/>
          <w:szCs w:val="28"/>
        </w:rPr>
      </w:pPr>
      <w:r w:rsidRPr="00132086">
        <w:rPr>
          <w:rFonts w:ascii="Times New Roman" w:hAnsi="Times New Roman"/>
          <w:b/>
          <w:i/>
          <w:color w:val="auto"/>
          <w:sz w:val="28"/>
          <w:szCs w:val="28"/>
        </w:rPr>
        <w:t>Режим занятий:</w:t>
      </w:r>
      <w:r w:rsidR="00933B07" w:rsidRPr="00132086">
        <w:rPr>
          <w:rFonts w:ascii="Times New Roman" w:hAnsi="Times New Roman"/>
          <w:b/>
          <w:i/>
          <w:color w:val="auto"/>
          <w:sz w:val="28"/>
          <w:szCs w:val="28"/>
        </w:rPr>
        <w:t xml:space="preserve"> каждую среду.</w:t>
      </w:r>
    </w:p>
    <w:p w:rsidR="008301D4" w:rsidRPr="00132086" w:rsidRDefault="008301D4" w:rsidP="00AB450B">
      <w:pPr>
        <w:ind w:left="360"/>
        <w:rPr>
          <w:rFonts w:ascii="Times New Roman" w:hAnsi="Times New Roman"/>
          <w:b/>
          <w:i/>
          <w:color w:val="auto"/>
          <w:sz w:val="28"/>
          <w:szCs w:val="28"/>
        </w:rPr>
      </w:pPr>
    </w:p>
    <w:p w:rsidR="008301D4" w:rsidRPr="00132086" w:rsidRDefault="008301D4" w:rsidP="008301D4">
      <w:pPr>
        <w:ind w:left="360"/>
        <w:jc w:val="center"/>
        <w:rPr>
          <w:rFonts w:ascii="Times New Roman" w:hAnsi="Times New Roman"/>
          <w:color w:val="auto"/>
          <w:sz w:val="28"/>
          <w:szCs w:val="28"/>
        </w:rPr>
      </w:pPr>
      <w:r w:rsidRPr="00132086">
        <w:rPr>
          <w:rFonts w:ascii="Times New Roman" w:hAnsi="Times New Roman"/>
          <w:color w:val="auto"/>
          <w:sz w:val="28"/>
          <w:szCs w:val="28"/>
        </w:rPr>
        <w:t>Цели и задачи программы</w:t>
      </w:r>
    </w:p>
    <w:p w:rsidR="008301D4" w:rsidRPr="00132086" w:rsidRDefault="008301D4" w:rsidP="008301D4">
      <w:pPr>
        <w:ind w:left="360"/>
        <w:rPr>
          <w:rFonts w:ascii="Times New Roman" w:hAnsi="Times New Roman"/>
          <w:color w:val="auto"/>
          <w:sz w:val="28"/>
          <w:szCs w:val="28"/>
        </w:rPr>
      </w:pPr>
    </w:p>
    <w:p w:rsidR="008301D4" w:rsidRPr="00132086" w:rsidRDefault="008301D4" w:rsidP="008301D4">
      <w:pPr>
        <w:ind w:left="360"/>
        <w:rPr>
          <w:rFonts w:ascii="Times New Roman" w:hAnsi="Times New Roman"/>
          <w:b/>
          <w:i/>
          <w:color w:val="auto"/>
          <w:sz w:val="28"/>
          <w:szCs w:val="28"/>
        </w:rPr>
      </w:pPr>
      <w:r w:rsidRPr="00132086">
        <w:rPr>
          <w:rFonts w:ascii="Times New Roman" w:hAnsi="Times New Roman"/>
          <w:b/>
          <w:i/>
          <w:color w:val="auto"/>
          <w:sz w:val="28"/>
          <w:szCs w:val="28"/>
        </w:rPr>
        <w:t>Цель программы:</w:t>
      </w:r>
    </w:p>
    <w:p w:rsidR="001C27D4" w:rsidRPr="00132086" w:rsidRDefault="001C27D4" w:rsidP="001C27D4">
      <w:pPr>
        <w:shd w:val="clear" w:color="auto" w:fill="FFFFFF"/>
        <w:spacing w:after="2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устойчивого интереса школьников к изучению географии</w:t>
      </w:r>
    </w:p>
    <w:p w:rsidR="001C27D4" w:rsidRPr="00132086" w:rsidRDefault="001C27D4" w:rsidP="001C27D4">
      <w:pPr>
        <w:shd w:val="clear" w:color="auto" w:fill="FFFFFF"/>
        <w:spacing w:after="2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получение учащимися </w:t>
      </w:r>
      <w:proofErr w:type="spellStart"/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сверхпрограммных</w:t>
      </w:r>
      <w:proofErr w:type="spellEnd"/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теоретических и практических географических знаний и умений;</w:t>
      </w:r>
    </w:p>
    <w:p w:rsidR="001C27D4" w:rsidRPr="00132086" w:rsidRDefault="001C27D4" w:rsidP="001C27D4">
      <w:pPr>
        <w:shd w:val="clear" w:color="auto" w:fill="FFFFFF"/>
        <w:spacing w:after="2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умение работать с различными источниками информации, применять географические знания для объяснения и оценки разнообразных явлений и процессов.</w:t>
      </w:r>
    </w:p>
    <w:p w:rsidR="001C27D4" w:rsidRPr="00132086" w:rsidRDefault="001C27D4" w:rsidP="001C27D4">
      <w:pPr>
        <w:shd w:val="clear" w:color="auto" w:fill="FFFFFF"/>
        <w:spacing w:after="2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-расширение знаний учащихся о путешественниках и странах мира</w:t>
      </w:r>
    </w:p>
    <w:p w:rsidR="001C27D4" w:rsidRPr="00132086" w:rsidRDefault="001C27D4" w:rsidP="001C27D4">
      <w:pPr>
        <w:shd w:val="clear" w:color="auto" w:fill="FFFFFF"/>
        <w:spacing w:after="2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-формирование навыков исследовательской, проектной социально - направленной деятельности;</w:t>
      </w:r>
    </w:p>
    <w:p w:rsidR="001C27D4" w:rsidRPr="00132086" w:rsidRDefault="001C27D4" w:rsidP="001C27D4">
      <w:pPr>
        <w:shd w:val="clear" w:color="auto" w:fill="FFFFFF"/>
        <w:spacing w:after="2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-формирование умений самостоятельно  добывать знания, используя различные источники информации;</w:t>
      </w:r>
    </w:p>
    <w:p w:rsidR="001C27D4" w:rsidRPr="00132086" w:rsidRDefault="001C27D4" w:rsidP="001C27D4">
      <w:pPr>
        <w:shd w:val="clear" w:color="auto" w:fill="FFFFFF"/>
        <w:spacing w:after="2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-развивать творческие и коммуникативные способности учащихся.</w:t>
      </w:r>
    </w:p>
    <w:p w:rsidR="001C27D4" w:rsidRPr="00132086" w:rsidRDefault="001C27D4" w:rsidP="001C27D4">
      <w:pPr>
        <w:shd w:val="clear" w:color="auto" w:fill="FFFFFF"/>
        <w:spacing w:after="2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создать целостность представления о Земле как планете людей,</w:t>
      </w:r>
    </w:p>
    <w:p w:rsidR="008301D4" w:rsidRPr="00132086" w:rsidRDefault="001C27D4" w:rsidP="00C6266B">
      <w:pPr>
        <w:shd w:val="clear" w:color="auto" w:fill="FFFFFF"/>
        <w:spacing w:after="2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раскрыть разнообразие природы и </w:t>
      </w:r>
      <w:proofErr w:type="gramStart"/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населении</w:t>
      </w:r>
      <w:proofErr w:type="gramEnd"/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Земли, ознакомить их со странами и народами.</w:t>
      </w:r>
    </w:p>
    <w:p w:rsidR="00290CC1" w:rsidRDefault="00290CC1" w:rsidP="008301D4">
      <w:pPr>
        <w:ind w:left="360"/>
        <w:rPr>
          <w:rFonts w:ascii="Times New Roman" w:hAnsi="Times New Roman"/>
          <w:b/>
          <w:i/>
          <w:color w:val="auto"/>
          <w:sz w:val="28"/>
          <w:szCs w:val="28"/>
        </w:rPr>
      </w:pPr>
    </w:p>
    <w:p w:rsidR="008301D4" w:rsidRPr="00132086" w:rsidRDefault="008301D4" w:rsidP="008301D4">
      <w:pPr>
        <w:ind w:left="360"/>
        <w:rPr>
          <w:rFonts w:ascii="Times New Roman" w:hAnsi="Times New Roman"/>
          <w:b/>
          <w:i/>
          <w:color w:val="auto"/>
          <w:sz w:val="28"/>
          <w:szCs w:val="28"/>
        </w:rPr>
      </w:pPr>
      <w:r w:rsidRPr="00132086">
        <w:rPr>
          <w:rFonts w:ascii="Times New Roman" w:hAnsi="Times New Roman"/>
          <w:b/>
          <w:i/>
          <w:color w:val="auto"/>
          <w:sz w:val="28"/>
          <w:szCs w:val="28"/>
        </w:rPr>
        <w:lastRenderedPageBreak/>
        <w:t>Задачи программы:</w:t>
      </w:r>
    </w:p>
    <w:p w:rsidR="001C27D4" w:rsidRPr="00132086" w:rsidRDefault="00197C9C" w:rsidP="001C27D4">
      <w:pPr>
        <w:shd w:val="clear" w:color="auto" w:fill="FFFFFF"/>
        <w:spacing w:after="277"/>
        <w:rPr>
          <w:rFonts w:ascii="Times New Roman" w:hAnsi="Times New Roman"/>
          <w:b/>
          <w:i/>
          <w:color w:val="auto"/>
          <w:sz w:val="28"/>
          <w:szCs w:val="28"/>
        </w:rPr>
      </w:pPr>
      <w:r w:rsidRPr="00132086">
        <w:rPr>
          <w:rFonts w:ascii="Times New Roman" w:hAnsi="Times New Roman"/>
          <w:b/>
          <w:i/>
          <w:color w:val="auto"/>
          <w:sz w:val="28"/>
          <w:szCs w:val="28"/>
        </w:rPr>
        <w:t>- воспитательные</w:t>
      </w:r>
    </w:p>
    <w:p w:rsidR="001C27D4" w:rsidRPr="00132086" w:rsidRDefault="001C27D4" w:rsidP="00132086">
      <w:pPr>
        <w:shd w:val="clear" w:color="auto" w:fill="FFFFFF"/>
        <w:spacing w:after="2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воспитание трудолюбия, уверенности, умения доводить начатое дело </w:t>
      </w:r>
      <w:proofErr w:type="gramStart"/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proofErr w:type="gramEnd"/>
    </w:p>
    <w:p w:rsidR="001C27D4" w:rsidRPr="00132086" w:rsidRDefault="001C27D4" w:rsidP="00132086">
      <w:pPr>
        <w:shd w:val="clear" w:color="auto" w:fill="FFFFFF"/>
        <w:spacing w:after="2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конца;</w:t>
      </w:r>
    </w:p>
    <w:p w:rsidR="001C27D4" w:rsidRPr="00132086" w:rsidRDefault="001C27D4" w:rsidP="00132086">
      <w:pPr>
        <w:shd w:val="clear" w:color="auto" w:fill="FFFFFF"/>
        <w:spacing w:after="2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экологическое воспитание, любовь к природе;</w:t>
      </w:r>
    </w:p>
    <w:p w:rsidR="001C27D4" w:rsidRPr="00132086" w:rsidRDefault="001C27D4" w:rsidP="00132086">
      <w:pPr>
        <w:shd w:val="clear" w:color="auto" w:fill="FFFFFF"/>
        <w:spacing w:after="2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духовно- нравственные качества;</w:t>
      </w:r>
    </w:p>
    <w:p w:rsidR="00197C9C" w:rsidRPr="00132086" w:rsidRDefault="001C27D4" w:rsidP="00132086">
      <w:pPr>
        <w:shd w:val="clear" w:color="auto" w:fill="FFFFFF"/>
        <w:spacing w:after="2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воспитание самоуважения и уважения к окружающим людям.</w:t>
      </w:r>
    </w:p>
    <w:p w:rsidR="00197C9C" w:rsidRPr="00132086" w:rsidRDefault="00197C9C" w:rsidP="00197C9C">
      <w:pPr>
        <w:ind w:left="708"/>
        <w:rPr>
          <w:rFonts w:ascii="Times New Roman" w:hAnsi="Times New Roman"/>
          <w:b/>
          <w:i/>
          <w:color w:val="auto"/>
          <w:sz w:val="28"/>
          <w:szCs w:val="28"/>
        </w:rPr>
      </w:pPr>
      <w:r w:rsidRPr="00132086">
        <w:rPr>
          <w:rFonts w:ascii="Times New Roman" w:hAnsi="Times New Roman"/>
          <w:b/>
          <w:i/>
          <w:color w:val="auto"/>
          <w:sz w:val="28"/>
          <w:szCs w:val="28"/>
        </w:rPr>
        <w:t>- развивающие</w:t>
      </w:r>
    </w:p>
    <w:p w:rsidR="00197C9C" w:rsidRPr="00132086" w:rsidRDefault="0024593A" w:rsidP="0024593A">
      <w:pPr>
        <w:shd w:val="clear" w:color="auto" w:fill="FFFFFF"/>
        <w:spacing w:after="2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способствовать развитию интеллектуального уровня учащихся, формированию и развитию коммуникативной, исследовательской и проектной компетенции.</w:t>
      </w:r>
    </w:p>
    <w:p w:rsidR="00197C9C" w:rsidRPr="00132086" w:rsidRDefault="00197C9C" w:rsidP="00197C9C">
      <w:pPr>
        <w:ind w:left="708"/>
        <w:rPr>
          <w:rFonts w:ascii="Times New Roman" w:hAnsi="Times New Roman"/>
          <w:b/>
          <w:i/>
          <w:color w:val="auto"/>
          <w:sz w:val="28"/>
          <w:szCs w:val="28"/>
        </w:rPr>
      </w:pPr>
      <w:r w:rsidRPr="00132086">
        <w:rPr>
          <w:rFonts w:ascii="Times New Roman" w:hAnsi="Times New Roman"/>
          <w:b/>
          <w:i/>
          <w:color w:val="auto"/>
          <w:sz w:val="28"/>
          <w:szCs w:val="28"/>
        </w:rPr>
        <w:t>- образовательные</w:t>
      </w:r>
    </w:p>
    <w:p w:rsidR="00197C9C" w:rsidRPr="00132086" w:rsidRDefault="0024593A" w:rsidP="00132086">
      <w:pPr>
        <w:shd w:val="clear" w:color="auto" w:fill="FFFFFF"/>
        <w:spacing w:after="2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знаний о разнообразии природы Земли.</w:t>
      </w:r>
    </w:p>
    <w:p w:rsidR="00E67C1C" w:rsidRPr="00132086" w:rsidRDefault="00E67C1C" w:rsidP="00E67C1C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32086">
        <w:rPr>
          <w:rFonts w:ascii="Times New Roman" w:hAnsi="Times New Roman"/>
          <w:color w:val="auto"/>
          <w:sz w:val="28"/>
          <w:szCs w:val="28"/>
        </w:rPr>
        <w:t>Учебно-тематический план</w:t>
      </w:r>
    </w:p>
    <w:p w:rsidR="00E67C1C" w:rsidRPr="00132086" w:rsidRDefault="00E67C1C" w:rsidP="00E67C1C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3467"/>
        <w:gridCol w:w="1250"/>
        <w:gridCol w:w="1250"/>
        <w:gridCol w:w="1250"/>
        <w:gridCol w:w="1585"/>
      </w:tblGrid>
      <w:tr w:rsidR="00E67C1C" w:rsidRPr="00132086" w:rsidTr="00356262">
        <w:tc>
          <w:tcPr>
            <w:tcW w:w="787" w:type="dxa"/>
            <w:vMerge w:val="restart"/>
            <w:shd w:val="clear" w:color="auto" w:fill="auto"/>
          </w:tcPr>
          <w:p w:rsidR="00E67C1C" w:rsidRPr="00132086" w:rsidRDefault="00E67C1C" w:rsidP="00356262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№ </w:t>
            </w:r>
            <w:proofErr w:type="gramStart"/>
            <w:r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</w:t>
            </w:r>
            <w:proofErr w:type="gramEnd"/>
            <w:r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/п</w:t>
            </w:r>
          </w:p>
        </w:tc>
        <w:tc>
          <w:tcPr>
            <w:tcW w:w="3467" w:type="dxa"/>
            <w:vMerge w:val="restart"/>
            <w:shd w:val="clear" w:color="auto" w:fill="auto"/>
          </w:tcPr>
          <w:p w:rsidR="00E67C1C" w:rsidRPr="00132086" w:rsidRDefault="00E67C1C" w:rsidP="00356262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Наименование тем</w:t>
            </w:r>
          </w:p>
        </w:tc>
        <w:tc>
          <w:tcPr>
            <w:tcW w:w="3750" w:type="dxa"/>
            <w:gridSpan w:val="3"/>
            <w:shd w:val="clear" w:color="auto" w:fill="auto"/>
          </w:tcPr>
          <w:p w:rsidR="00E67C1C" w:rsidRPr="00132086" w:rsidRDefault="00E67C1C" w:rsidP="00356262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               Количество часов</w:t>
            </w:r>
          </w:p>
        </w:tc>
        <w:tc>
          <w:tcPr>
            <w:tcW w:w="1585" w:type="dxa"/>
            <w:vMerge w:val="restart"/>
            <w:vAlign w:val="center"/>
          </w:tcPr>
          <w:p w:rsidR="00E67C1C" w:rsidRPr="00132086" w:rsidRDefault="00E67C1C" w:rsidP="00356262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Форма аттестации (контроля)</w:t>
            </w:r>
          </w:p>
        </w:tc>
      </w:tr>
      <w:tr w:rsidR="00E67C1C" w:rsidRPr="00132086" w:rsidTr="00356262">
        <w:tc>
          <w:tcPr>
            <w:tcW w:w="787" w:type="dxa"/>
            <w:vMerge/>
            <w:shd w:val="clear" w:color="auto" w:fill="auto"/>
          </w:tcPr>
          <w:p w:rsidR="00E67C1C" w:rsidRPr="00132086" w:rsidRDefault="00E67C1C" w:rsidP="00356262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7" w:type="dxa"/>
            <w:vMerge/>
            <w:shd w:val="clear" w:color="auto" w:fill="auto"/>
          </w:tcPr>
          <w:p w:rsidR="00E67C1C" w:rsidRPr="00132086" w:rsidRDefault="00E67C1C" w:rsidP="00356262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 w:rsidR="00E67C1C" w:rsidRPr="00132086" w:rsidRDefault="00E67C1C" w:rsidP="00356262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теория</w:t>
            </w:r>
          </w:p>
        </w:tc>
        <w:tc>
          <w:tcPr>
            <w:tcW w:w="1250" w:type="dxa"/>
            <w:shd w:val="clear" w:color="auto" w:fill="auto"/>
          </w:tcPr>
          <w:p w:rsidR="00E67C1C" w:rsidRPr="00132086" w:rsidRDefault="00E67C1C" w:rsidP="00356262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практика</w:t>
            </w:r>
          </w:p>
        </w:tc>
        <w:tc>
          <w:tcPr>
            <w:tcW w:w="1250" w:type="dxa"/>
            <w:shd w:val="clear" w:color="auto" w:fill="auto"/>
          </w:tcPr>
          <w:p w:rsidR="00E67C1C" w:rsidRPr="00132086" w:rsidRDefault="00E67C1C" w:rsidP="00356262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1585" w:type="dxa"/>
            <w:vMerge/>
          </w:tcPr>
          <w:p w:rsidR="00E67C1C" w:rsidRPr="00132086" w:rsidRDefault="00E67C1C" w:rsidP="00356262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E67C1C" w:rsidRPr="00132086" w:rsidTr="00356262">
        <w:tc>
          <w:tcPr>
            <w:tcW w:w="787" w:type="dxa"/>
            <w:shd w:val="clear" w:color="auto" w:fill="auto"/>
          </w:tcPr>
          <w:p w:rsidR="00E67C1C" w:rsidRPr="00132086" w:rsidRDefault="0024593A" w:rsidP="00356262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467" w:type="dxa"/>
            <w:shd w:val="clear" w:color="auto" w:fill="auto"/>
          </w:tcPr>
          <w:p w:rsidR="00E67C1C" w:rsidRPr="00132086" w:rsidRDefault="0024593A" w:rsidP="00356262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Введение</w:t>
            </w:r>
          </w:p>
        </w:tc>
        <w:tc>
          <w:tcPr>
            <w:tcW w:w="1250" w:type="dxa"/>
            <w:shd w:val="clear" w:color="auto" w:fill="auto"/>
          </w:tcPr>
          <w:p w:rsidR="00E67C1C" w:rsidRPr="00132086" w:rsidRDefault="0024593A" w:rsidP="00356262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250" w:type="dxa"/>
            <w:shd w:val="clear" w:color="auto" w:fill="auto"/>
          </w:tcPr>
          <w:p w:rsidR="00E67C1C" w:rsidRPr="00132086" w:rsidRDefault="00E67C1C" w:rsidP="00356262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 w:rsidR="00E67C1C" w:rsidRPr="00132086" w:rsidRDefault="0024593A" w:rsidP="00356262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585" w:type="dxa"/>
          </w:tcPr>
          <w:p w:rsidR="00E67C1C" w:rsidRPr="00132086" w:rsidRDefault="00E67C1C" w:rsidP="00356262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24593A" w:rsidRPr="00132086" w:rsidTr="00356262">
        <w:tc>
          <w:tcPr>
            <w:tcW w:w="787" w:type="dxa"/>
            <w:shd w:val="clear" w:color="auto" w:fill="auto"/>
          </w:tcPr>
          <w:p w:rsidR="0024593A" w:rsidRPr="00132086" w:rsidRDefault="0024593A" w:rsidP="00356262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467" w:type="dxa"/>
            <w:shd w:val="clear" w:color="auto" w:fill="auto"/>
          </w:tcPr>
          <w:p w:rsidR="0024593A" w:rsidRPr="00132086" w:rsidRDefault="0024593A" w:rsidP="00356262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Учимся понимать карту</w:t>
            </w:r>
          </w:p>
        </w:tc>
        <w:tc>
          <w:tcPr>
            <w:tcW w:w="1250" w:type="dxa"/>
            <w:shd w:val="clear" w:color="auto" w:fill="auto"/>
          </w:tcPr>
          <w:p w:rsidR="0024593A" w:rsidRPr="00132086" w:rsidRDefault="0024593A" w:rsidP="00356262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250" w:type="dxa"/>
            <w:shd w:val="clear" w:color="auto" w:fill="auto"/>
          </w:tcPr>
          <w:p w:rsidR="0024593A" w:rsidRPr="00132086" w:rsidRDefault="0024593A" w:rsidP="00356262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250" w:type="dxa"/>
            <w:shd w:val="clear" w:color="auto" w:fill="auto"/>
          </w:tcPr>
          <w:p w:rsidR="0024593A" w:rsidRPr="00132086" w:rsidRDefault="0024593A" w:rsidP="00356262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585" w:type="dxa"/>
          </w:tcPr>
          <w:p w:rsidR="0024593A" w:rsidRPr="00132086" w:rsidRDefault="0024593A" w:rsidP="00356262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24593A" w:rsidRPr="00132086" w:rsidTr="00356262">
        <w:tc>
          <w:tcPr>
            <w:tcW w:w="787" w:type="dxa"/>
            <w:shd w:val="clear" w:color="auto" w:fill="auto"/>
          </w:tcPr>
          <w:p w:rsidR="0024593A" w:rsidRPr="00132086" w:rsidRDefault="0024593A" w:rsidP="00356262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467" w:type="dxa"/>
            <w:shd w:val="clear" w:color="auto" w:fill="auto"/>
          </w:tcPr>
          <w:p w:rsidR="0024593A" w:rsidRPr="00132086" w:rsidRDefault="0024593A" w:rsidP="00356262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Географические путешествия и открытия</w:t>
            </w:r>
          </w:p>
        </w:tc>
        <w:tc>
          <w:tcPr>
            <w:tcW w:w="1250" w:type="dxa"/>
            <w:shd w:val="clear" w:color="auto" w:fill="auto"/>
          </w:tcPr>
          <w:p w:rsidR="0024593A" w:rsidRPr="00132086" w:rsidRDefault="0024593A" w:rsidP="00356262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250" w:type="dxa"/>
            <w:shd w:val="clear" w:color="auto" w:fill="auto"/>
          </w:tcPr>
          <w:p w:rsidR="0024593A" w:rsidRPr="00132086" w:rsidRDefault="0024593A" w:rsidP="00356262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1250" w:type="dxa"/>
            <w:shd w:val="clear" w:color="auto" w:fill="auto"/>
          </w:tcPr>
          <w:p w:rsidR="0024593A" w:rsidRPr="00132086" w:rsidRDefault="0024593A" w:rsidP="00356262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1585" w:type="dxa"/>
          </w:tcPr>
          <w:p w:rsidR="0024593A" w:rsidRPr="00132086" w:rsidRDefault="0024593A" w:rsidP="00356262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24593A" w:rsidRPr="00132086" w:rsidTr="00356262">
        <w:tc>
          <w:tcPr>
            <w:tcW w:w="787" w:type="dxa"/>
            <w:shd w:val="clear" w:color="auto" w:fill="auto"/>
          </w:tcPr>
          <w:p w:rsidR="0024593A" w:rsidRPr="00132086" w:rsidRDefault="0024593A" w:rsidP="00356262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467" w:type="dxa"/>
            <w:shd w:val="clear" w:color="auto" w:fill="auto"/>
          </w:tcPr>
          <w:p w:rsidR="0024593A" w:rsidRPr="00132086" w:rsidRDefault="0024593A" w:rsidP="00356262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Страны и народы</w:t>
            </w:r>
          </w:p>
        </w:tc>
        <w:tc>
          <w:tcPr>
            <w:tcW w:w="1250" w:type="dxa"/>
            <w:shd w:val="clear" w:color="auto" w:fill="auto"/>
          </w:tcPr>
          <w:p w:rsidR="0024593A" w:rsidRPr="00132086" w:rsidRDefault="00062A72" w:rsidP="00356262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250" w:type="dxa"/>
            <w:shd w:val="clear" w:color="auto" w:fill="auto"/>
          </w:tcPr>
          <w:p w:rsidR="0024593A" w:rsidRPr="00132086" w:rsidRDefault="00062A72" w:rsidP="00356262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250" w:type="dxa"/>
            <w:shd w:val="clear" w:color="auto" w:fill="auto"/>
          </w:tcPr>
          <w:p w:rsidR="0024593A" w:rsidRPr="00132086" w:rsidRDefault="00062A72" w:rsidP="00356262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585" w:type="dxa"/>
          </w:tcPr>
          <w:p w:rsidR="0024593A" w:rsidRPr="00132086" w:rsidRDefault="0024593A" w:rsidP="00356262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24593A" w:rsidRPr="00132086" w:rsidTr="00356262">
        <w:tc>
          <w:tcPr>
            <w:tcW w:w="787" w:type="dxa"/>
            <w:shd w:val="clear" w:color="auto" w:fill="auto"/>
          </w:tcPr>
          <w:p w:rsidR="0024593A" w:rsidRPr="00132086" w:rsidRDefault="00062A72" w:rsidP="00356262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467" w:type="dxa"/>
            <w:shd w:val="clear" w:color="auto" w:fill="auto"/>
          </w:tcPr>
          <w:p w:rsidR="0024593A" w:rsidRPr="00132086" w:rsidRDefault="00062A72" w:rsidP="00356262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Подведение итогов</w:t>
            </w:r>
          </w:p>
        </w:tc>
        <w:tc>
          <w:tcPr>
            <w:tcW w:w="1250" w:type="dxa"/>
            <w:shd w:val="clear" w:color="auto" w:fill="auto"/>
          </w:tcPr>
          <w:p w:rsidR="0024593A" w:rsidRPr="00132086" w:rsidRDefault="00062A72" w:rsidP="00356262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250" w:type="dxa"/>
            <w:shd w:val="clear" w:color="auto" w:fill="auto"/>
          </w:tcPr>
          <w:p w:rsidR="0024593A" w:rsidRPr="00132086" w:rsidRDefault="0024593A" w:rsidP="00356262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 w:rsidR="0024593A" w:rsidRPr="00132086" w:rsidRDefault="00062A72" w:rsidP="00356262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585" w:type="dxa"/>
          </w:tcPr>
          <w:p w:rsidR="0024593A" w:rsidRPr="00132086" w:rsidRDefault="0024593A" w:rsidP="00356262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E67C1C" w:rsidRPr="00132086" w:rsidTr="00356262">
        <w:tc>
          <w:tcPr>
            <w:tcW w:w="4254" w:type="dxa"/>
            <w:gridSpan w:val="2"/>
            <w:shd w:val="clear" w:color="auto" w:fill="auto"/>
          </w:tcPr>
          <w:p w:rsidR="00E67C1C" w:rsidRPr="00132086" w:rsidRDefault="00E67C1C" w:rsidP="00356262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              ИТОГО:</w:t>
            </w:r>
          </w:p>
        </w:tc>
        <w:tc>
          <w:tcPr>
            <w:tcW w:w="1250" w:type="dxa"/>
            <w:shd w:val="clear" w:color="auto" w:fill="auto"/>
          </w:tcPr>
          <w:p w:rsidR="00E67C1C" w:rsidRPr="00132086" w:rsidRDefault="00062A72" w:rsidP="00356262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:rsidR="00E67C1C" w:rsidRPr="00132086" w:rsidRDefault="00062A72" w:rsidP="00356262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29</w:t>
            </w:r>
          </w:p>
        </w:tc>
        <w:tc>
          <w:tcPr>
            <w:tcW w:w="1250" w:type="dxa"/>
            <w:shd w:val="clear" w:color="auto" w:fill="auto"/>
          </w:tcPr>
          <w:p w:rsidR="00E67C1C" w:rsidRPr="00132086" w:rsidRDefault="00062A72" w:rsidP="00356262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1585" w:type="dxa"/>
          </w:tcPr>
          <w:p w:rsidR="00E67C1C" w:rsidRPr="00132086" w:rsidRDefault="00E67C1C" w:rsidP="00356262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E67C1C" w:rsidRPr="00132086" w:rsidRDefault="00E67C1C" w:rsidP="00E67C1C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E67C1C" w:rsidRPr="00132086" w:rsidRDefault="00E67C1C" w:rsidP="00E67C1C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32086">
        <w:rPr>
          <w:rFonts w:ascii="Times New Roman" w:hAnsi="Times New Roman"/>
          <w:color w:val="auto"/>
          <w:sz w:val="28"/>
          <w:szCs w:val="28"/>
        </w:rPr>
        <w:t>Содержание программы</w:t>
      </w:r>
    </w:p>
    <w:p w:rsidR="00A61F70" w:rsidRPr="00132086" w:rsidRDefault="00A61F70" w:rsidP="00E67C1C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32086">
        <w:rPr>
          <w:rFonts w:ascii="Times New Roman" w:hAnsi="Times New Roman"/>
          <w:color w:val="000000" w:themeColor="text1"/>
          <w:sz w:val="28"/>
          <w:szCs w:val="28"/>
        </w:rPr>
        <w:t>Раздел «_</w:t>
      </w:r>
      <w:r w:rsidR="008565B0" w:rsidRPr="001320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Учимся понимать карту </w:t>
      </w:r>
      <w:r w:rsidRPr="00132086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8565B0" w:rsidRPr="00132086" w:rsidRDefault="00783BEB" w:rsidP="00E67C1C">
      <w:pPr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32086">
        <w:rPr>
          <w:rFonts w:ascii="Times New Roman" w:hAnsi="Times New Roman"/>
          <w:i/>
          <w:color w:val="000000" w:themeColor="text1"/>
          <w:sz w:val="28"/>
          <w:szCs w:val="28"/>
        </w:rPr>
        <w:t xml:space="preserve">Теоретические сведения: </w:t>
      </w:r>
      <w:r w:rsidR="008565B0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 появились географические карты. Многообразие географических карт. Тематические карты. Географические координаты. Карты материков и океанов. Тематические карты. Земля в «авоське». </w:t>
      </w:r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Топографические карты. Условные знаки. Масштаб. </w:t>
      </w:r>
    </w:p>
    <w:p w:rsidR="00783BEB" w:rsidRPr="00132086" w:rsidRDefault="00783BEB" w:rsidP="00E67C1C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32086">
        <w:rPr>
          <w:rFonts w:ascii="Times New Roman" w:hAnsi="Times New Roman"/>
          <w:i/>
          <w:color w:val="000000" w:themeColor="text1"/>
          <w:sz w:val="28"/>
          <w:szCs w:val="28"/>
        </w:rPr>
        <w:t xml:space="preserve">Практика: </w:t>
      </w:r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Игра «Путешествие по топографической карте».</w:t>
      </w:r>
    </w:p>
    <w:p w:rsidR="008565B0" w:rsidRPr="00132086" w:rsidRDefault="008565B0" w:rsidP="008565B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32086">
        <w:rPr>
          <w:rFonts w:ascii="Times New Roman" w:hAnsi="Times New Roman"/>
          <w:color w:val="000000" w:themeColor="text1"/>
          <w:sz w:val="28"/>
          <w:szCs w:val="28"/>
        </w:rPr>
        <w:t>Раздел «_</w:t>
      </w:r>
      <w:r w:rsidR="00783BEB" w:rsidRPr="001320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Географические путешествия и открытия</w:t>
      </w:r>
      <w:r w:rsidR="00783BEB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132086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8565B0" w:rsidRPr="00132086" w:rsidRDefault="008565B0" w:rsidP="008565B0">
      <w:pPr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32086">
        <w:rPr>
          <w:rFonts w:ascii="Times New Roman" w:hAnsi="Times New Roman"/>
          <w:i/>
          <w:color w:val="000000" w:themeColor="text1"/>
          <w:sz w:val="28"/>
          <w:szCs w:val="28"/>
        </w:rPr>
        <w:t>Теоретические сведения:</w:t>
      </w:r>
      <w:r w:rsidR="00783BEB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чём спорили древние мудрецы, о чём спорят учёные сегодня. </w:t>
      </w:r>
      <w:proofErr w:type="gramStart"/>
      <w:r w:rsidR="00783BEB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(Есть ли у Земли край?</w:t>
      </w:r>
      <w:proofErr w:type="gramEnd"/>
      <w:r w:rsidR="00783BEB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Земля – шар. </w:t>
      </w:r>
      <w:proofErr w:type="gramStart"/>
      <w:r w:rsidR="00783BEB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Тайны неба) Велика ли Африка, или как Солнце по небу гуляло.</w:t>
      </w:r>
      <w:proofErr w:type="gramEnd"/>
      <w:r w:rsidR="00783BEB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83BEB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(Отважные финикийские мореходы.</w:t>
      </w:r>
      <w:proofErr w:type="gramEnd"/>
      <w:r w:rsidR="00783BEB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Подводный лес Красного моря. Африканские чудеса) </w:t>
      </w:r>
      <w:r w:rsidR="006B3E1D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«Отец Географии» грек Геродот</w:t>
      </w:r>
      <w:proofErr w:type="gramStart"/>
      <w:r w:rsidR="006B3E1D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6B3E1D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6B3E1D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="006B3E1D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еликий почемучка. Загадочный Нил. </w:t>
      </w:r>
      <w:proofErr w:type="gramStart"/>
      <w:r w:rsidR="006B3E1D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Снег – это вовсе не перья).</w:t>
      </w:r>
      <w:proofErr w:type="gramEnd"/>
      <w:r w:rsidR="006B3E1D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</w:t>
      </w:r>
      <w:r w:rsidR="006B3E1D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воинственные норманны открывали новые земли</w:t>
      </w:r>
      <w:proofErr w:type="gramStart"/>
      <w:r w:rsidR="006B3E1D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6B3E1D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6B3E1D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proofErr w:type="gramEnd"/>
      <w:r w:rsidR="006B3E1D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ам, где солнце желанный гость. Луна на Земле – Исландия. </w:t>
      </w:r>
      <w:proofErr w:type="spellStart"/>
      <w:r w:rsidR="006B3E1D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Лейв</w:t>
      </w:r>
      <w:proofErr w:type="spellEnd"/>
      <w:r w:rsidR="006B3E1D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Счастливый видит Америку) Знаменитый гражданин города Венеции Марко Поло, или из Европы в Азию</w:t>
      </w:r>
      <w:proofErr w:type="gramStart"/>
      <w:r w:rsidR="006B3E1D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6B3E1D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6B3E1D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proofErr w:type="gramEnd"/>
      <w:r w:rsidR="006B3E1D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ам, где дороги из воды. </w:t>
      </w:r>
      <w:proofErr w:type="gramStart"/>
      <w:r w:rsidR="006B3E1D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Книга, написанная в тюрьме).</w:t>
      </w:r>
      <w:proofErr w:type="gramEnd"/>
      <w:r w:rsidR="006B3E1D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Хождение за три моря тверского купца Афанасия Никитина. Вниз по матушке – Волге. Как Христофор Колумб в поход собрался, или о том, как Европа нечаянно открыла Америку. Первое кругосветное путешествие, или как важно быть добрым. Как пираты попали в первооткрыватели</w:t>
      </w:r>
      <w:proofErr w:type="gramStart"/>
      <w:r w:rsidR="006B3E1D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6B3E1D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6B3E1D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proofErr w:type="gramEnd"/>
      <w:r w:rsidR="006B3E1D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 «каната» стала Канадой. </w:t>
      </w:r>
      <w:proofErr w:type="gramStart"/>
      <w:r w:rsidR="006B3E1D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Чего пираты не увидели).</w:t>
      </w:r>
      <w:proofErr w:type="gramEnd"/>
      <w:r w:rsidR="006B3E1D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достигли края земли русской. Русские землепроходцы. Каменный Пояс. Сибирская земля. </w:t>
      </w:r>
      <w:r w:rsidR="00742AAA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решительном капитане Джеймсе Куке. Подари шлюпку гавайцам.</w:t>
      </w:r>
      <w:r w:rsidR="006B3E1D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42AAA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есть ли «Южный Ледовитый океан»? или кругосветное плавание Ф.Ф. Беллинсгаузена и М.П. Лазарева. Кто в Антарктиде живёт? </w:t>
      </w:r>
      <w:proofErr w:type="gramStart"/>
      <w:r w:rsidR="00742AAA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Добрый белый, которого любили чёрные жители Африки, или Давид Ливингстон, человек, совершивший подвиг, но не считавший себя героем.</w:t>
      </w:r>
      <w:proofErr w:type="gramEnd"/>
      <w:r w:rsidR="00742AAA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«Человек с Луны, или о том, как и сто лет спустя помнят папуасы друга и заступника Н.Н. </w:t>
      </w:r>
      <w:proofErr w:type="spellStart"/>
      <w:proofErr w:type="gramStart"/>
      <w:r w:rsidR="00742AAA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Миклухо</w:t>
      </w:r>
      <w:proofErr w:type="spellEnd"/>
      <w:r w:rsidR="00742AAA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742AAA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Маклая</w:t>
      </w:r>
      <w:proofErr w:type="spellEnd"/>
      <w:proofErr w:type="gramEnd"/>
      <w:r w:rsidR="00742AAA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Путешественником нужно родиться, или как Николай Михайлович Пржевальский прошёл путь, равный длине экватора.</w:t>
      </w:r>
    </w:p>
    <w:p w:rsidR="00A61F70" w:rsidRPr="00132086" w:rsidRDefault="008565B0" w:rsidP="00E67C1C">
      <w:pPr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32086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4451C4" w:rsidRPr="0013208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Игра:</w:t>
      </w:r>
      <w:r w:rsidR="00742AAA" w:rsidRPr="0013208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4451C4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Восьмое путешествие </w:t>
      </w:r>
      <w:proofErr w:type="spellStart"/>
      <w:r w:rsidR="004451C4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Синдбада</w:t>
      </w:r>
      <w:proofErr w:type="spellEnd"/>
      <w:r w:rsidR="004451C4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морехода, или как взрослые играли в сказку. Игра «Великие географические открытия»</w:t>
      </w:r>
    </w:p>
    <w:p w:rsidR="008565B0" w:rsidRPr="00132086" w:rsidRDefault="008565B0" w:rsidP="008565B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32086">
        <w:rPr>
          <w:rFonts w:ascii="Times New Roman" w:hAnsi="Times New Roman"/>
          <w:color w:val="000000" w:themeColor="text1"/>
          <w:sz w:val="28"/>
          <w:szCs w:val="28"/>
        </w:rPr>
        <w:t>Раздел «</w:t>
      </w:r>
      <w:r w:rsidR="004451C4" w:rsidRPr="001320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Страны и народы</w:t>
      </w:r>
      <w:r w:rsidR="004451C4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132086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8565B0" w:rsidRPr="00132086" w:rsidRDefault="008565B0" w:rsidP="008565B0">
      <w:pPr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32086">
        <w:rPr>
          <w:rFonts w:ascii="Times New Roman" w:hAnsi="Times New Roman"/>
          <w:i/>
          <w:color w:val="000000" w:themeColor="text1"/>
          <w:sz w:val="28"/>
          <w:szCs w:val="28"/>
        </w:rPr>
        <w:t>Теоретические сведения:</w:t>
      </w:r>
      <w:r w:rsidR="004451C4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Дикие племена на берегах Амазонки. Как их спасти? Племена на островах Океании. Культура и быт аборигенов Австралии. Народы банту и пигмеи. Этническая история Северной Америки. Откуда появились индейцы? Европа – центр цивилизации.  Страна Восходящего Солнца и её жители. Страна мушкетёров и сыров, вин и парфюмерии. Карликовые государства. </w:t>
      </w:r>
    </w:p>
    <w:p w:rsidR="008565B0" w:rsidRDefault="008565B0" w:rsidP="00E67C1C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086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4451C4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 «Страна, которую я хотел бы посетить»</w:t>
      </w:r>
    </w:p>
    <w:p w:rsidR="00132086" w:rsidRPr="00132086" w:rsidRDefault="00132086" w:rsidP="00E67C1C">
      <w:pPr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A270FC" w:rsidRPr="00132086" w:rsidRDefault="00A270FC" w:rsidP="00A61F7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32086">
        <w:rPr>
          <w:rFonts w:ascii="Times New Roman" w:hAnsi="Times New Roman"/>
          <w:color w:val="000000" w:themeColor="text1"/>
          <w:sz w:val="28"/>
          <w:szCs w:val="28"/>
        </w:rPr>
        <w:t>Календарно-тематическое планирование.</w:t>
      </w:r>
    </w:p>
    <w:p w:rsidR="00A270FC" w:rsidRPr="00132086" w:rsidRDefault="00A270FC" w:rsidP="00A61F7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8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6375"/>
        <w:gridCol w:w="1700"/>
      </w:tblGrid>
      <w:tr w:rsidR="00A270FC" w:rsidRPr="00132086" w:rsidTr="00356262">
        <w:trPr>
          <w:trHeight w:val="5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0FC" w:rsidRPr="00132086" w:rsidRDefault="00A270FC" w:rsidP="00356262">
            <w:pPr>
              <w:tabs>
                <w:tab w:val="left" w:pos="428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hAnsi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0FC" w:rsidRPr="00132086" w:rsidRDefault="00A270FC" w:rsidP="00356262">
            <w:pPr>
              <w:tabs>
                <w:tab w:val="left" w:pos="428"/>
              </w:tabs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32086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Дата проведения занятия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0FC" w:rsidRPr="00132086" w:rsidRDefault="00A270FC" w:rsidP="00356262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hAnsi="Times New Roman"/>
                <w:color w:val="auto"/>
                <w:sz w:val="28"/>
                <w:szCs w:val="28"/>
              </w:rPr>
              <w:t>Тема</w:t>
            </w:r>
          </w:p>
          <w:p w:rsidR="00A270FC" w:rsidRPr="00132086" w:rsidRDefault="00A270FC" w:rsidP="00356262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hAnsi="Times New Roman"/>
                <w:color w:val="auto"/>
                <w:sz w:val="28"/>
                <w:szCs w:val="28"/>
              </w:rPr>
              <w:t>занятия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FC" w:rsidRPr="00132086" w:rsidRDefault="00A270FC" w:rsidP="00356262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hAnsi="Times New Roman"/>
                <w:color w:val="auto"/>
                <w:sz w:val="28"/>
                <w:szCs w:val="28"/>
              </w:rPr>
              <w:t>Количество</w:t>
            </w:r>
          </w:p>
          <w:p w:rsidR="00A270FC" w:rsidRPr="00132086" w:rsidRDefault="00A270FC" w:rsidP="00356262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hAnsi="Times New Roman"/>
                <w:color w:val="auto"/>
                <w:sz w:val="28"/>
                <w:szCs w:val="28"/>
              </w:rPr>
              <w:t>часов</w:t>
            </w:r>
          </w:p>
          <w:p w:rsidR="00A270FC" w:rsidRPr="00132086" w:rsidRDefault="00A270FC" w:rsidP="00356262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270FC" w:rsidRPr="00132086" w:rsidTr="0035626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C" w:rsidRPr="00132086" w:rsidRDefault="00A270FC" w:rsidP="00A270FC">
            <w:pPr>
              <w:numPr>
                <w:ilvl w:val="0"/>
                <w:numId w:val="9"/>
              </w:numPr>
              <w:ind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C" w:rsidRPr="00132086" w:rsidRDefault="00A270FC" w:rsidP="00356262">
            <w:pPr>
              <w:ind w:left="-142"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F3" w:rsidRPr="00132086" w:rsidRDefault="001926F3" w:rsidP="00AB439A">
            <w:pPr>
              <w:spacing w:after="27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2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«Почему Л.Н. Толстой за Митрофанушку заступился»?</w:t>
            </w:r>
          </w:p>
          <w:p w:rsidR="00A270FC" w:rsidRPr="00132086" w:rsidRDefault="00A270FC" w:rsidP="00AB439A">
            <w:pPr>
              <w:ind w:left="-142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C" w:rsidRPr="00132086" w:rsidRDefault="00D42BF5" w:rsidP="00356262">
            <w:pPr>
              <w:ind w:left="-1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A270FC" w:rsidRPr="00132086" w:rsidTr="0035626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C" w:rsidRPr="00132086" w:rsidRDefault="00A270FC" w:rsidP="00A270FC">
            <w:pPr>
              <w:numPr>
                <w:ilvl w:val="0"/>
                <w:numId w:val="9"/>
              </w:numPr>
              <w:ind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C" w:rsidRPr="00132086" w:rsidRDefault="00A270FC" w:rsidP="00356262">
            <w:pPr>
              <w:ind w:left="-142"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C" w:rsidRPr="00132086" w:rsidRDefault="00BD5CA4" w:rsidP="00AB439A">
            <w:pPr>
              <w:ind w:left="-14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 появились географические карты.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C" w:rsidRPr="00132086" w:rsidRDefault="00AB439A" w:rsidP="00356262">
            <w:pPr>
              <w:ind w:left="-1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062A72" w:rsidRPr="00132086" w:rsidTr="0035626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A270FC">
            <w:pPr>
              <w:numPr>
                <w:ilvl w:val="0"/>
                <w:numId w:val="9"/>
              </w:numPr>
              <w:ind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356262">
            <w:pPr>
              <w:ind w:left="-142"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BD5CA4" w:rsidP="00AB439A">
            <w:pPr>
              <w:ind w:left="-14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Земля в «авоське»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AB439A" w:rsidP="00356262">
            <w:pPr>
              <w:ind w:left="-1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062A72" w:rsidRPr="00132086" w:rsidTr="0035626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A270FC">
            <w:pPr>
              <w:numPr>
                <w:ilvl w:val="0"/>
                <w:numId w:val="9"/>
              </w:numPr>
              <w:ind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356262">
            <w:pPr>
              <w:ind w:left="-142"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BD5CA4" w:rsidP="00AB439A">
            <w:pPr>
              <w:ind w:left="-14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Топографические карты.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AB439A" w:rsidP="00356262">
            <w:pPr>
              <w:ind w:left="-1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062A72" w:rsidRPr="00132086" w:rsidTr="0035626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A270FC">
            <w:pPr>
              <w:numPr>
                <w:ilvl w:val="0"/>
                <w:numId w:val="9"/>
              </w:numPr>
              <w:ind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356262">
            <w:pPr>
              <w:ind w:left="-142"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BD5CA4" w:rsidP="00AB439A">
            <w:pPr>
              <w:ind w:left="-14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«Путешествие по топографической карте».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AB439A" w:rsidP="00356262">
            <w:pPr>
              <w:ind w:left="-1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062A72" w:rsidRPr="00132086" w:rsidTr="0035626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A270FC">
            <w:pPr>
              <w:numPr>
                <w:ilvl w:val="0"/>
                <w:numId w:val="9"/>
              </w:numPr>
              <w:ind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356262">
            <w:pPr>
              <w:ind w:left="-142"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F45CF8" w:rsidP="00AB439A">
            <w:pPr>
              <w:ind w:left="-14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Есть ли у Земли край?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AB439A" w:rsidP="00356262">
            <w:pPr>
              <w:ind w:left="-1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062A72" w:rsidRPr="00132086" w:rsidTr="0035626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A270FC">
            <w:pPr>
              <w:numPr>
                <w:ilvl w:val="0"/>
                <w:numId w:val="9"/>
              </w:numPr>
              <w:ind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356262">
            <w:pPr>
              <w:ind w:left="-142"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F45CF8" w:rsidP="00AB439A">
            <w:pPr>
              <w:ind w:left="-14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Велика ли Африка, или как Солнце по небу гуляло.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AB439A" w:rsidP="00356262">
            <w:pPr>
              <w:ind w:left="-1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062A72" w:rsidRPr="00132086" w:rsidTr="0035626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A270FC">
            <w:pPr>
              <w:numPr>
                <w:ilvl w:val="0"/>
                <w:numId w:val="9"/>
              </w:numPr>
              <w:ind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356262">
            <w:pPr>
              <w:ind w:left="-142"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F45CF8" w:rsidP="00AB439A">
            <w:pPr>
              <w:ind w:left="-14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Снег – это вовсе не перья</w:t>
            </w:r>
            <w:r w:rsidR="003A5C61" w:rsidRPr="00132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AB439A" w:rsidP="00356262">
            <w:pPr>
              <w:ind w:left="-1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062A72" w:rsidRPr="00132086" w:rsidTr="0035626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A270FC">
            <w:pPr>
              <w:numPr>
                <w:ilvl w:val="0"/>
                <w:numId w:val="9"/>
              </w:numPr>
              <w:ind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356262">
            <w:pPr>
              <w:ind w:left="-142"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3A5C61" w:rsidP="00AB439A">
            <w:pPr>
              <w:ind w:left="-142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132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Лейв</w:t>
            </w:r>
            <w:proofErr w:type="spellEnd"/>
            <w:r w:rsidRPr="00132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32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Счастливый</w:t>
            </w:r>
            <w:proofErr w:type="gramEnd"/>
            <w:r w:rsidRPr="00132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видит Америку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AB439A" w:rsidP="00356262">
            <w:pPr>
              <w:ind w:left="-1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062A72" w:rsidRPr="00132086" w:rsidTr="0035626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A270FC">
            <w:pPr>
              <w:numPr>
                <w:ilvl w:val="0"/>
                <w:numId w:val="9"/>
              </w:numPr>
              <w:ind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356262">
            <w:pPr>
              <w:ind w:left="-142"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594976" w:rsidP="00AB439A">
            <w:pPr>
              <w:ind w:left="-14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Знаменитый гражданин города Венеции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AB439A" w:rsidP="00356262">
            <w:pPr>
              <w:ind w:left="-1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062A72" w:rsidRPr="00132086" w:rsidTr="0035626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A270FC">
            <w:pPr>
              <w:numPr>
                <w:ilvl w:val="0"/>
                <w:numId w:val="9"/>
              </w:numPr>
              <w:ind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356262">
            <w:pPr>
              <w:ind w:left="-142"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881DD3" w:rsidP="00AB439A">
            <w:pPr>
              <w:ind w:left="-14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Хождение за три моря тверского купца Афанасия Никитина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AB439A" w:rsidP="00356262">
            <w:pPr>
              <w:ind w:left="-1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062A72" w:rsidRPr="00132086" w:rsidTr="0035626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A270FC">
            <w:pPr>
              <w:numPr>
                <w:ilvl w:val="0"/>
                <w:numId w:val="9"/>
              </w:numPr>
              <w:ind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356262">
            <w:pPr>
              <w:ind w:left="-142"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881DD3" w:rsidP="00AB439A">
            <w:pPr>
              <w:ind w:left="-14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 Европа нечаянно открыла Америку.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AB439A" w:rsidP="00356262">
            <w:pPr>
              <w:ind w:left="-1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062A72" w:rsidRPr="00132086" w:rsidTr="0035626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A270FC">
            <w:pPr>
              <w:numPr>
                <w:ilvl w:val="0"/>
                <w:numId w:val="9"/>
              </w:numPr>
              <w:ind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356262">
            <w:pPr>
              <w:ind w:left="-142"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881DD3" w:rsidP="00AB439A">
            <w:pPr>
              <w:ind w:left="-14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Первое кругосветное путешествие, или как важно быть добрым.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AB439A" w:rsidP="00356262">
            <w:pPr>
              <w:ind w:left="-1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062A72" w:rsidRPr="00132086" w:rsidTr="0035626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A270FC">
            <w:pPr>
              <w:numPr>
                <w:ilvl w:val="0"/>
                <w:numId w:val="9"/>
              </w:numPr>
              <w:ind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356262">
            <w:pPr>
              <w:ind w:left="-142"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881DD3" w:rsidP="00AB439A">
            <w:pPr>
              <w:ind w:left="-14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 пираты попали в первооткрыватели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AB439A" w:rsidP="00356262">
            <w:pPr>
              <w:ind w:left="-1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062A72" w:rsidRPr="00132086" w:rsidTr="0035626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A270FC">
            <w:pPr>
              <w:numPr>
                <w:ilvl w:val="0"/>
                <w:numId w:val="9"/>
              </w:numPr>
              <w:ind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356262">
            <w:pPr>
              <w:ind w:left="-142"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881DD3" w:rsidP="00AB439A">
            <w:pPr>
              <w:ind w:left="-14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 достигли края земли русской.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AB439A" w:rsidP="00356262">
            <w:pPr>
              <w:ind w:left="-1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062A72" w:rsidRPr="00132086" w:rsidTr="0035626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A270FC">
            <w:pPr>
              <w:numPr>
                <w:ilvl w:val="0"/>
                <w:numId w:val="9"/>
              </w:numPr>
              <w:ind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356262">
            <w:pPr>
              <w:ind w:left="-142"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881DD3" w:rsidP="00AB439A">
            <w:pPr>
              <w:ind w:left="-14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Подари шлюпку гавайцам.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AB439A" w:rsidP="00356262">
            <w:pPr>
              <w:ind w:left="-1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062A72" w:rsidRPr="00132086" w:rsidTr="0035626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A270FC">
            <w:pPr>
              <w:numPr>
                <w:ilvl w:val="0"/>
                <w:numId w:val="9"/>
              </w:numPr>
              <w:ind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356262">
            <w:pPr>
              <w:ind w:left="-142"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881DD3" w:rsidP="00AB439A">
            <w:pPr>
              <w:ind w:left="-14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 есть ли «Южный Ледовитый океан»?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AB439A" w:rsidP="00356262">
            <w:pPr>
              <w:ind w:left="-1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062A72" w:rsidRPr="00132086" w:rsidTr="0035626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A270FC">
            <w:pPr>
              <w:numPr>
                <w:ilvl w:val="0"/>
                <w:numId w:val="9"/>
              </w:numPr>
              <w:ind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356262">
            <w:pPr>
              <w:ind w:left="-142"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881DD3" w:rsidP="00AB439A">
            <w:pPr>
              <w:ind w:left="-14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Кто в Антарктиде живёт?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AB439A" w:rsidP="00356262">
            <w:pPr>
              <w:ind w:left="-1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062A72" w:rsidRPr="00132086" w:rsidTr="0035626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A270FC">
            <w:pPr>
              <w:numPr>
                <w:ilvl w:val="0"/>
                <w:numId w:val="9"/>
              </w:numPr>
              <w:ind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356262">
            <w:pPr>
              <w:ind w:left="-142"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881DD3" w:rsidP="00AB439A">
            <w:pPr>
              <w:ind w:left="-142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132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Добрый</w:t>
            </w:r>
            <w:proofErr w:type="gramEnd"/>
            <w:r w:rsidRPr="00132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белый, которого любили чёрные жители Африки.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AB439A" w:rsidP="00356262">
            <w:pPr>
              <w:ind w:left="-1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062A72" w:rsidRPr="00132086" w:rsidTr="0035626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A270FC">
            <w:pPr>
              <w:numPr>
                <w:ilvl w:val="0"/>
                <w:numId w:val="9"/>
              </w:numPr>
              <w:ind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356262">
            <w:pPr>
              <w:ind w:left="-142"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881DD3" w:rsidP="00AB439A">
            <w:pPr>
              <w:ind w:left="-14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Человек с Луны.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AB439A" w:rsidP="00356262">
            <w:pPr>
              <w:ind w:left="-1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062A72" w:rsidRPr="00132086" w:rsidTr="0035626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A270FC">
            <w:pPr>
              <w:numPr>
                <w:ilvl w:val="0"/>
                <w:numId w:val="9"/>
              </w:numPr>
              <w:ind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356262">
            <w:pPr>
              <w:ind w:left="-142"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881DD3" w:rsidP="00AB439A">
            <w:pPr>
              <w:ind w:left="-14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Путешественником нужно родиться, или как Николай Михайлович Пржевальский прошёл путь, равный длине экватора.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AB439A" w:rsidP="00356262">
            <w:pPr>
              <w:ind w:left="-1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062A72" w:rsidRPr="00132086" w:rsidTr="0035626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A270FC">
            <w:pPr>
              <w:numPr>
                <w:ilvl w:val="0"/>
                <w:numId w:val="9"/>
              </w:numPr>
              <w:ind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356262">
            <w:pPr>
              <w:ind w:left="-142"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881DD3" w:rsidP="00AB439A">
            <w:pPr>
              <w:ind w:left="-14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Восьмое путешествие Синдбада – морехода</w:t>
            </w:r>
            <w:r w:rsidR="00AB439A" w:rsidRPr="00132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AB439A" w:rsidP="00356262">
            <w:pPr>
              <w:ind w:left="-1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062A72" w:rsidRPr="00132086" w:rsidTr="0035626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A270FC">
            <w:pPr>
              <w:numPr>
                <w:ilvl w:val="0"/>
                <w:numId w:val="9"/>
              </w:numPr>
              <w:ind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356262">
            <w:pPr>
              <w:ind w:left="-142"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AB439A" w:rsidP="00AB439A">
            <w:pPr>
              <w:ind w:left="-14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«Великие географические открытия»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AB439A" w:rsidP="00356262">
            <w:pPr>
              <w:ind w:left="-1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062A72" w:rsidRPr="00132086" w:rsidTr="0035626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A270FC">
            <w:pPr>
              <w:numPr>
                <w:ilvl w:val="0"/>
                <w:numId w:val="9"/>
              </w:numPr>
              <w:ind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356262">
            <w:pPr>
              <w:ind w:left="-142"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AB439A" w:rsidP="00AB439A">
            <w:pPr>
              <w:ind w:left="-14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Дикие племена на берегах Амазонки.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AB439A" w:rsidP="00356262">
            <w:pPr>
              <w:ind w:left="-1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062A72" w:rsidRPr="00132086" w:rsidTr="0035626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A270FC">
            <w:pPr>
              <w:numPr>
                <w:ilvl w:val="0"/>
                <w:numId w:val="9"/>
              </w:numPr>
              <w:ind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356262">
            <w:pPr>
              <w:ind w:left="-142"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AB439A" w:rsidP="00AB439A">
            <w:pPr>
              <w:ind w:left="-14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Племена на островах Океании.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AB439A" w:rsidP="00356262">
            <w:pPr>
              <w:ind w:left="-1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062A72" w:rsidRPr="00132086" w:rsidTr="0035626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A270FC">
            <w:pPr>
              <w:numPr>
                <w:ilvl w:val="0"/>
                <w:numId w:val="9"/>
              </w:numPr>
              <w:ind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356262">
            <w:pPr>
              <w:ind w:left="-142"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AB439A" w:rsidP="00AB439A">
            <w:pPr>
              <w:ind w:left="-14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Культура и быт аборигенов Австралии.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AB439A" w:rsidP="00356262">
            <w:pPr>
              <w:ind w:left="-1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062A72" w:rsidRPr="00132086" w:rsidTr="0035626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A270FC">
            <w:pPr>
              <w:numPr>
                <w:ilvl w:val="0"/>
                <w:numId w:val="9"/>
              </w:numPr>
              <w:ind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356262">
            <w:pPr>
              <w:ind w:left="-142"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AB439A" w:rsidP="00AB439A">
            <w:pPr>
              <w:ind w:left="-14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Народы банту и пигмеи.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AB439A" w:rsidP="00356262">
            <w:pPr>
              <w:ind w:left="-1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062A72" w:rsidRPr="00132086" w:rsidTr="0035626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A270FC">
            <w:pPr>
              <w:numPr>
                <w:ilvl w:val="0"/>
                <w:numId w:val="9"/>
              </w:numPr>
              <w:ind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356262">
            <w:pPr>
              <w:ind w:left="-142"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AB439A" w:rsidP="00AB439A">
            <w:pPr>
              <w:ind w:left="-14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Откуда появились индейцы?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AB439A" w:rsidP="00356262">
            <w:pPr>
              <w:ind w:left="-1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062A72" w:rsidRPr="00132086" w:rsidTr="0035626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A270FC">
            <w:pPr>
              <w:numPr>
                <w:ilvl w:val="0"/>
                <w:numId w:val="9"/>
              </w:numPr>
              <w:ind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356262">
            <w:pPr>
              <w:ind w:left="-142"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AB439A" w:rsidP="00AB439A">
            <w:pPr>
              <w:ind w:left="-14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Европа – центр цивилизации.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AB439A" w:rsidP="00356262">
            <w:pPr>
              <w:ind w:left="-1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062A72" w:rsidRPr="00132086" w:rsidTr="0035626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A270FC">
            <w:pPr>
              <w:numPr>
                <w:ilvl w:val="0"/>
                <w:numId w:val="9"/>
              </w:numPr>
              <w:ind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356262">
            <w:pPr>
              <w:ind w:left="-142"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AB439A" w:rsidP="00AB439A">
            <w:pPr>
              <w:ind w:left="-14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Страна Восходящего Солнца и её жители.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AB439A" w:rsidP="00356262">
            <w:pPr>
              <w:ind w:left="-1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062A72" w:rsidRPr="00132086" w:rsidTr="0035626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A270FC">
            <w:pPr>
              <w:numPr>
                <w:ilvl w:val="0"/>
                <w:numId w:val="9"/>
              </w:numPr>
              <w:ind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356262">
            <w:pPr>
              <w:ind w:left="-142"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AB439A" w:rsidP="00AB439A">
            <w:pPr>
              <w:ind w:left="-14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Страна мушкетёров и сыров, вин и парфюмерии.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AB439A" w:rsidP="00356262">
            <w:pPr>
              <w:ind w:left="-1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062A72" w:rsidRPr="00132086" w:rsidTr="0035626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A270FC">
            <w:pPr>
              <w:numPr>
                <w:ilvl w:val="0"/>
                <w:numId w:val="9"/>
              </w:numPr>
              <w:ind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356262">
            <w:pPr>
              <w:ind w:left="-142"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AB439A" w:rsidP="00AB439A">
            <w:pPr>
              <w:ind w:left="-14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Карликовые государства.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AB439A" w:rsidP="00356262">
            <w:pPr>
              <w:ind w:left="-1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062A72" w:rsidRPr="00132086" w:rsidTr="0035626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A270FC">
            <w:pPr>
              <w:numPr>
                <w:ilvl w:val="0"/>
                <w:numId w:val="9"/>
              </w:numPr>
              <w:ind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356262">
            <w:pPr>
              <w:ind w:left="-142"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AB439A" w:rsidP="00AB439A">
            <w:pPr>
              <w:ind w:left="-14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Проект «Страна, которую я хотел бы посетить».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AB439A" w:rsidP="00356262">
            <w:pPr>
              <w:ind w:left="-1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062A72" w:rsidRPr="00132086" w:rsidTr="0035626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A270FC">
            <w:pPr>
              <w:numPr>
                <w:ilvl w:val="0"/>
                <w:numId w:val="9"/>
              </w:numPr>
              <w:ind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062A72" w:rsidP="00356262">
            <w:pPr>
              <w:ind w:left="-142" w:right="-36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9A" w:rsidRPr="00132086" w:rsidRDefault="00AB439A" w:rsidP="00AB439A">
            <w:pPr>
              <w:spacing w:after="27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2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Подведение итогов. Награждение лучших кружковцев.</w:t>
            </w:r>
          </w:p>
          <w:p w:rsidR="00062A72" w:rsidRPr="00132086" w:rsidRDefault="00062A72" w:rsidP="00AB439A">
            <w:pPr>
              <w:ind w:left="-142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132086" w:rsidRDefault="00AB439A" w:rsidP="00356262">
            <w:pPr>
              <w:ind w:left="-1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208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</w:tbl>
    <w:p w:rsidR="00A270FC" w:rsidRPr="00132086" w:rsidRDefault="00A270FC" w:rsidP="00A61F7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A61F70" w:rsidRPr="00132086" w:rsidRDefault="00A61F70" w:rsidP="00A61F7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32086">
        <w:rPr>
          <w:rFonts w:ascii="Times New Roman" w:hAnsi="Times New Roman"/>
          <w:color w:val="000000" w:themeColor="text1"/>
          <w:sz w:val="28"/>
          <w:szCs w:val="28"/>
        </w:rPr>
        <w:t>Планируемые результаты программы.</w:t>
      </w:r>
    </w:p>
    <w:p w:rsidR="00A270FC" w:rsidRPr="00132086" w:rsidRDefault="00A270FC" w:rsidP="00A270FC">
      <w:pPr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132086">
        <w:rPr>
          <w:rFonts w:ascii="Times New Roman" w:hAnsi="Times New Roman"/>
          <w:b/>
          <w:i/>
          <w:color w:val="000000" w:themeColor="text1"/>
          <w:sz w:val="28"/>
          <w:szCs w:val="28"/>
        </w:rPr>
        <w:t>Личностные результаты:</w:t>
      </w:r>
    </w:p>
    <w:p w:rsidR="00CD1AD2" w:rsidRPr="00132086" w:rsidRDefault="00CD1AD2" w:rsidP="00CD1AD2">
      <w:pPr>
        <w:shd w:val="clear" w:color="auto" w:fill="FFFFFF"/>
        <w:spacing w:after="2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Овладение на уровне общего образования законченной системы географических знаний и умений, навыками их применения в различных жизненных ситуациях;</w:t>
      </w:r>
    </w:p>
    <w:p w:rsidR="00CD1AD2" w:rsidRPr="00132086" w:rsidRDefault="00CD1AD2" w:rsidP="00CD1AD2">
      <w:pPr>
        <w:shd w:val="clear" w:color="auto" w:fill="FFFFFF"/>
        <w:spacing w:after="2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Осознание ценности географического знания как важнейшего компонента научной картины мира;</w:t>
      </w:r>
    </w:p>
    <w:p w:rsidR="00A270FC" w:rsidRPr="00132086" w:rsidRDefault="00CD1AD2" w:rsidP="00C6266B">
      <w:pPr>
        <w:shd w:val="clear" w:color="auto" w:fill="FFFFFF"/>
        <w:spacing w:after="2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Сформированность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A270FC" w:rsidRPr="00132086" w:rsidRDefault="00A270FC" w:rsidP="00A270FC">
      <w:pPr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132086">
        <w:rPr>
          <w:rFonts w:ascii="Times New Roman" w:hAnsi="Times New Roman"/>
          <w:b/>
          <w:i/>
          <w:color w:val="000000" w:themeColor="text1"/>
          <w:sz w:val="28"/>
          <w:szCs w:val="28"/>
        </w:rPr>
        <w:t>Метапредметные результаты:</w:t>
      </w:r>
    </w:p>
    <w:p w:rsidR="00CD1AD2" w:rsidRPr="00132086" w:rsidRDefault="00CD1AD2" w:rsidP="00CD1AD2">
      <w:pPr>
        <w:shd w:val="clear" w:color="auto" w:fill="FFFFFF"/>
        <w:spacing w:after="2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0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Метапредметными</w:t>
      </w:r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результатами изучения является формирование универсальных учебных действий (УУД)</w:t>
      </w:r>
    </w:p>
    <w:p w:rsidR="00CD1AD2" w:rsidRPr="00132086" w:rsidRDefault="00CD1AD2" w:rsidP="00CD1AD2">
      <w:pPr>
        <w:shd w:val="clear" w:color="auto" w:fill="FFFFFF"/>
        <w:spacing w:after="2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0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Личностные УУД:</w:t>
      </w:r>
    </w:p>
    <w:p w:rsidR="00CD1AD2" w:rsidRPr="00132086" w:rsidRDefault="00CD1AD2" w:rsidP="00CD1AD2">
      <w:pPr>
        <w:shd w:val="clear" w:color="auto" w:fill="FFFFFF"/>
        <w:spacing w:after="2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CD1AD2" w:rsidRPr="00132086" w:rsidRDefault="00CD1AD2" w:rsidP="00CD1AD2">
      <w:pPr>
        <w:shd w:val="clear" w:color="auto" w:fill="FFFFFF"/>
        <w:spacing w:after="2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патриотизм, любовь к своей стране;</w:t>
      </w:r>
    </w:p>
    <w:p w:rsidR="00CD1AD2" w:rsidRPr="00132086" w:rsidRDefault="00CD1AD2" w:rsidP="00CD1AD2">
      <w:pPr>
        <w:shd w:val="clear" w:color="auto" w:fill="FFFFFF"/>
        <w:spacing w:after="2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0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Регулятивные УУД:</w:t>
      </w:r>
    </w:p>
    <w:p w:rsidR="00CD1AD2" w:rsidRPr="00132086" w:rsidRDefault="00CD1AD2" w:rsidP="00CD1AD2">
      <w:pPr>
        <w:shd w:val="clear" w:color="auto" w:fill="FFFFFF"/>
        <w:spacing w:after="2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способность к самостоятельному приобретению новых знаний и практических умений;</w:t>
      </w:r>
    </w:p>
    <w:p w:rsidR="00CD1AD2" w:rsidRPr="00132086" w:rsidRDefault="00CD1AD2" w:rsidP="00CD1AD2">
      <w:pPr>
        <w:shd w:val="clear" w:color="auto" w:fill="FFFFFF"/>
        <w:spacing w:after="2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умение управлять своей познавательной деятельностью;</w:t>
      </w:r>
    </w:p>
    <w:p w:rsidR="00CD1AD2" w:rsidRPr="00132086" w:rsidRDefault="00CD1AD2" w:rsidP="00CD1AD2">
      <w:pPr>
        <w:shd w:val="clear" w:color="auto" w:fill="FFFFFF"/>
        <w:spacing w:after="2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умение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результаты.</w:t>
      </w:r>
    </w:p>
    <w:p w:rsidR="00CD1AD2" w:rsidRPr="00132086" w:rsidRDefault="00CD1AD2" w:rsidP="00CD1AD2">
      <w:pPr>
        <w:shd w:val="clear" w:color="auto" w:fill="FFFFFF"/>
        <w:spacing w:after="2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0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Познавательные УУД:</w:t>
      </w:r>
    </w:p>
    <w:p w:rsidR="00CD1AD2" w:rsidRPr="00132086" w:rsidRDefault="00CD1AD2" w:rsidP="00CD1AD2">
      <w:pPr>
        <w:shd w:val="clear" w:color="auto" w:fill="FFFFFF"/>
        <w:spacing w:after="2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CD1AD2" w:rsidRPr="00132086" w:rsidRDefault="00CD1AD2" w:rsidP="00CD1AD2">
      <w:pPr>
        <w:shd w:val="clear" w:color="auto" w:fill="FFFFFF"/>
        <w:spacing w:after="2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умения вести самостоятельный поиск, анализ и отбор информации, её преобразование, сохранение, презентации с помощью технических средств и информационных технологий.</w:t>
      </w:r>
    </w:p>
    <w:p w:rsidR="00CD1AD2" w:rsidRPr="00132086" w:rsidRDefault="00CD1AD2" w:rsidP="00CD1AD2">
      <w:pPr>
        <w:shd w:val="clear" w:color="auto" w:fill="FFFFFF"/>
        <w:spacing w:after="2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0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Коммуникативные УУД:</w:t>
      </w:r>
    </w:p>
    <w:p w:rsidR="00A270FC" w:rsidRPr="00132086" w:rsidRDefault="00CD1AD2" w:rsidP="00C6266B">
      <w:pPr>
        <w:shd w:val="clear" w:color="auto" w:fill="FFFFFF"/>
        <w:spacing w:after="2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самостоятельно организовывать учебное взаимодействие в группе (определять общие цели, распределять роли, договариваться друг с другом и т.д.)</w:t>
      </w:r>
    </w:p>
    <w:p w:rsidR="00A270FC" w:rsidRPr="00132086" w:rsidRDefault="00A270FC" w:rsidP="00A270FC">
      <w:pPr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proofErr w:type="gramStart"/>
      <w:r w:rsidRPr="00132086">
        <w:rPr>
          <w:rFonts w:ascii="Times New Roman" w:hAnsi="Times New Roman"/>
          <w:b/>
          <w:i/>
          <w:color w:val="000000" w:themeColor="text1"/>
          <w:sz w:val="28"/>
          <w:szCs w:val="28"/>
        </w:rPr>
        <w:t>Предметный</w:t>
      </w:r>
      <w:proofErr w:type="gramEnd"/>
      <w:r w:rsidRPr="00132086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результаты:</w:t>
      </w:r>
    </w:p>
    <w:p w:rsidR="008F4D60" w:rsidRDefault="00CD1AD2" w:rsidP="00A270FC">
      <w:pPr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132086">
        <w:rPr>
          <w:rFonts w:ascii="Times New Roman" w:hAnsi="Times New Roman"/>
          <w:bCs/>
          <w:iCs/>
          <w:color w:val="000000" w:themeColor="text1"/>
          <w:sz w:val="28"/>
          <w:szCs w:val="28"/>
        </w:rPr>
        <w:t>- сформированность знаний о планете Земля</w:t>
      </w:r>
    </w:p>
    <w:p w:rsidR="00132086" w:rsidRDefault="00132086" w:rsidP="00A270FC">
      <w:pPr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</w:p>
    <w:p w:rsidR="00132086" w:rsidRDefault="00132086" w:rsidP="00A270FC">
      <w:pPr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</w:p>
    <w:p w:rsidR="00132086" w:rsidRDefault="00132086" w:rsidP="00A270FC">
      <w:pPr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</w:p>
    <w:p w:rsidR="00132086" w:rsidRPr="00132086" w:rsidRDefault="00132086" w:rsidP="00A270FC">
      <w:pPr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</w:p>
    <w:p w:rsidR="008F4D60" w:rsidRPr="00132086" w:rsidRDefault="008F4D60" w:rsidP="008F4D6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32086">
        <w:rPr>
          <w:rFonts w:ascii="Times New Roman" w:hAnsi="Times New Roman"/>
          <w:color w:val="000000" w:themeColor="text1"/>
          <w:sz w:val="28"/>
          <w:szCs w:val="28"/>
        </w:rPr>
        <w:lastRenderedPageBreak/>
        <w:t>Условия реализации программы</w:t>
      </w:r>
    </w:p>
    <w:p w:rsidR="003E1AED" w:rsidRPr="00132086" w:rsidRDefault="008F4D60" w:rsidP="008F4D60">
      <w:pPr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132086">
        <w:rPr>
          <w:rFonts w:ascii="Times New Roman" w:hAnsi="Times New Roman"/>
          <w:b/>
          <w:i/>
          <w:color w:val="000000" w:themeColor="text1"/>
          <w:sz w:val="28"/>
          <w:szCs w:val="28"/>
        </w:rPr>
        <w:t>Методические материалы</w:t>
      </w:r>
      <w:r w:rsidR="003E1AED" w:rsidRPr="00132086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: </w:t>
      </w:r>
    </w:p>
    <w:p w:rsidR="007445C9" w:rsidRPr="00132086" w:rsidRDefault="007445C9" w:rsidP="007445C9">
      <w:pPr>
        <w:shd w:val="clear" w:color="auto" w:fill="FFFFFF"/>
        <w:spacing w:after="2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0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 занятиях кружка используются современные педагогические технологии.</w:t>
      </w:r>
    </w:p>
    <w:p w:rsidR="007445C9" w:rsidRPr="00132086" w:rsidRDefault="007445C9" w:rsidP="007445C9">
      <w:pPr>
        <w:shd w:val="clear" w:color="auto" w:fill="FFFFFF"/>
        <w:spacing w:after="2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0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Личностно – ориентированные технологии</w:t>
      </w:r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позволяют найти индивидуальный подход к каждому ребенку, создать для него необходимые условия комфорта и успеха в обучении. Они предусматривают выбор темы, объем материала с учетом сил, способностей и интересов ребенка, создают ситуацию сотрудничества для общения с другими членами коллектива.</w:t>
      </w:r>
    </w:p>
    <w:p w:rsidR="007445C9" w:rsidRPr="00132086" w:rsidRDefault="007445C9" w:rsidP="007445C9">
      <w:pPr>
        <w:shd w:val="clear" w:color="auto" w:fill="FFFFFF"/>
        <w:spacing w:after="2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0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Игровые технологии</w:t>
      </w:r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помогают ребенку в форме игры усвоить необходимые знания и приобрести нужные навыки. Они повышают активность и интерес детей к выполняемой работе.</w:t>
      </w:r>
    </w:p>
    <w:p w:rsidR="007445C9" w:rsidRPr="00132086" w:rsidRDefault="007445C9" w:rsidP="007445C9">
      <w:pPr>
        <w:shd w:val="clear" w:color="auto" w:fill="FFFFFF"/>
        <w:spacing w:after="2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0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Технология творческой деятельности</w:t>
      </w:r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используется для повышения творческой активности детей.</w:t>
      </w:r>
    </w:p>
    <w:p w:rsidR="007445C9" w:rsidRPr="00132086" w:rsidRDefault="007445C9" w:rsidP="007445C9">
      <w:pPr>
        <w:shd w:val="clear" w:color="auto" w:fill="FFFFFF"/>
        <w:spacing w:after="2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0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Технология исследовательской деятельности</w:t>
      </w:r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позволяет развивать у детей наблюдательность, логику, большую самостоятельность в выборе целей и постановке задач, анализе и обработке полученных результатов. В результате происходит активное овладение знаниями, умениями и навыками.</w:t>
      </w:r>
    </w:p>
    <w:p w:rsidR="003E1AED" w:rsidRPr="00132086" w:rsidRDefault="007445C9" w:rsidP="007445C9">
      <w:pPr>
        <w:shd w:val="clear" w:color="auto" w:fill="FFFFFF"/>
        <w:spacing w:after="2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0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Технология методов проекта.</w:t>
      </w:r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основе этого метода лежит развитие познавательных интересов учащихся, умение самостоятельно конструировать свои знания, ориентироваться в информационном пространстве, развитие критического мышления, формирование коммуникативных и презентационных навыков.</w:t>
      </w:r>
    </w:p>
    <w:p w:rsidR="003E1AED" w:rsidRPr="00132086" w:rsidRDefault="003E1AED" w:rsidP="003E1AED">
      <w:pPr>
        <w:jc w:val="both"/>
        <w:rPr>
          <w:rFonts w:ascii="Times New Roman" w:eastAsia="Times New Roman" w:hAnsi="Times New Roman"/>
          <w:i/>
          <w:color w:val="FF0000"/>
          <w:sz w:val="28"/>
          <w:szCs w:val="28"/>
        </w:rPr>
      </w:pPr>
      <w:r w:rsidRPr="00132086"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Материально-техническое обеспечение: </w:t>
      </w:r>
    </w:p>
    <w:p w:rsidR="000E634B" w:rsidRPr="00132086" w:rsidRDefault="000E634B" w:rsidP="000E634B">
      <w:pPr>
        <w:shd w:val="clear" w:color="auto" w:fill="FFFFFF"/>
        <w:spacing w:after="2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Географические карты, глобусы, контурные карты.</w:t>
      </w:r>
    </w:p>
    <w:p w:rsidR="000E634B" w:rsidRPr="00132086" w:rsidRDefault="000E634B" w:rsidP="000E634B">
      <w:pPr>
        <w:shd w:val="clear" w:color="auto" w:fill="FFFFFF"/>
        <w:spacing w:after="2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Видеоматериалы.</w:t>
      </w:r>
    </w:p>
    <w:p w:rsidR="000E634B" w:rsidRPr="00132086" w:rsidRDefault="000E634B" w:rsidP="000E634B">
      <w:pPr>
        <w:shd w:val="clear" w:color="auto" w:fill="FFFFFF"/>
        <w:spacing w:after="2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Презентации.</w:t>
      </w:r>
    </w:p>
    <w:p w:rsidR="00465910" w:rsidRPr="00132086" w:rsidRDefault="000E634B" w:rsidP="00465910">
      <w:pPr>
        <w:shd w:val="clear" w:color="auto" w:fill="FFFFFF"/>
        <w:spacing w:after="2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Ноутбук, проектор, экран.</w:t>
      </w:r>
    </w:p>
    <w:p w:rsidR="007779CC" w:rsidRPr="00132086" w:rsidRDefault="00DE7479" w:rsidP="008F4D60">
      <w:pPr>
        <w:rPr>
          <w:rFonts w:ascii="Times New Roman" w:hAnsi="Times New Roman"/>
          <w:color w:val="auto"/>
          <w:sz w:val="28"/>
          <w:szCs w:val="28"/>
        </w:rPr>
      </w:pPr>
      <w:r w:rsidRPr="00132086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Требования  к безопасности образовательной среды: </w:t>
      </w:r>
      <w:r w:rsidR="00465910" w:rsidRPr="00132086">
        <w:rPr>
          <w:rFonts w:ascii="Times New Roman" w:hAnsi="Times New Roman"/>
          <w:color w:val="auto"/>
          <w:sz w:val="28"/>
          <w:szCs w:val="28"/>
        </w:rPr>
        <w:t>инструкция по технике безопасности при работе за компьютером. ( ПРИЛОЖЕНИЕ)</w:t>
      </w:r>
    </w:p>
    <w:p w:rsidR="004451C4" w:rsidRPr="00132086" w:rsidRDefault="004451C4" w:rsidP="008F4D60">
      <w:pPr>
        <w:rPr>
          <w:rFonts w:ascii="Times New Roman" w:hAnsi="Times New Roman"/>
          <w:color w:val="auto"/>
          <w:sz w:val="28"/>
          <w:szCs w:val="28"/>
        </w:rPr>
      </w:pPr>
    </w:p>
    <w:p w:rsidR="009606A5" w:rsidRPr="00132086" w:rsidRDefault="007779CC" w:rsidP="00132086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32086">
        <w:rPr>
          <w:rFonts w:ascii="Times New Roman" w:hAnsi="Times New Roman"/>
          <w:color w:val="auto"/>
          <w:sz w:val="28"/>
          <w:szCs w:val="28"/>
        </w:rPr>
        <w:t>Формы аттестации и оценочные материалы</w:t>
      </w:r>
    </w:p>
    <w:p w:rsidR="009606A5" w:rsidRDefault="007779CC" w:rsidP="007779CC">
      <w:pPr>
        <w:rPr>
          <w:rFonts w:ascii="Times New Roman" w:hAnsi="Times New Roman"/>
          <w:b/>
          <w:i/>
          <w:color w:val="auto"/>
          <w:sz w:val="28"/>
          <w:szCs w:val="28"/>
        </w:rPr>
      </w:pPr>
      <w:r w:rsidRPr="00132086">
        <w:rPr>
          <w:rFonts w:ascii="Times New Roman" w:hAnsi="Times New Roman"/>
          <w:b/>
          <w:i/>
          <w:color w:val="auto"/>
          <w:sz w:val="28"/>
          <w:szCs w:val="28"/>
        </w:rPr>
        <w:t>Формы  подведения итогов реализации программы:</w:t>
      </w:r>
      <w:r w:rsidR="00A06C7A"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 «Страна, которую я хотел бы посетить».</w:t>
      </w:r>
    </w:p>
    <w:p w:rsidR="00132086" w:rsidRPr="00132086" w:rsidRDefault="00132086" w:rsidP="007779CC">
      <w:pPr>
        <w:rPr>
          <w:rFonts w:ascii="Times New Roman" w:hAnsi="Times New Roman"/>
          <w:b/>
          <w:i/>
          <w:color w:val="auto"/>
          <w:sz w:val="28"/>
          <w:szCs w:val="28"/>
        </w:rPr>
      </w:pPr>
    </w:p>
    <w:p w:rsidR="009606A5" w:rsidRPr="00132086" w:rsidRDefault="007779CC" w:rsidP="00A06C7A">
      <w:pPr>
        <w:rPr>
          <w:rFonts w:ascii="Times New Roman" w:hAnsi="Times New Roman"/>
          <w:color w:val="auto"/>
          <w:sz w:val="28"/>
          <w:szCs w:val="28"/>
        </w:rPr>
      </w:pPr>
      <w:r w:rsidRPr="00132086">
        <w:rPr>
          <w:rFonts w:ascii="Times New Roman" w:hAnsi="Times New Roman"/>
          <w:b/>
          <w:i/>
          <w:color w:val="auto"/>
          <w:sz w:val="28"/>
          <w:szCs w:val="28"/>
        </w:rPr>
        <w:t>Способы определения результативности:</w:t>
      </w:r>
      <w:r w:rsidR="00A06C7A" w:rsidRPr="00132086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="00A06C7A" w:rsidRPr="00132086">
        <w:rPr>
          <w:rFonts w:ascii="Times New Roman" w:hAnsi="Times New Roman"/>
          <w:color w:val="auto"/>
          <w:sz w:val="28"/>
          <w:szCs w:val="28"/>
        </w:rPr>
        <w:t>«Журнал наблюдений» и «Словарик путешественника»</w:t>
      </w:r>
    </w:p>
    <w:p w:rsidR="00132086" w:rsidRDefault="00132086" w:rsidP="005251EF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5251EF" w:rsidRPr="00132086" w:rsidRDefault="005251EF" w:rsidP="005251EF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32086">
        <w:rPr>
          <w:rFonts w:ascii="Times New Roman" w:hAnsi="Times New Roman"/>
          <w:color w:val="auto"/>
          <w:sz w:val="28"/>
          <w:szCs w:val="28"/>
        </w:rPr>
        <w:t>Список литературы</w:t>
      </w:r>
    </w:p>
    <w:p w:rsidR="007445C9" w:rsidRPr="00132086" w:rsidRDefault="007445C9" w:rsidP="007445C9">
      <w:pPr>
        <w:shd w:val="clear" w:color="auto" w:fill="FFFFFF"/>
        <w:spacing w:after="2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Якубович В.И. и Смирнова Г.А. Записки географического клуба М.:  Просвещение, 2005.</w:t>
      </w:r>
    </w:p>
    <w:p w:rsidR="007445C9" w:rsidRPr="00132086" w:rsidRDefault="007445C9" w:rsidP="007445C9">
      <w:pPr>
        <w:shd w:val="clear" w:color="auto" w:fill="FFFFFF"/>
        <w:spacing w:after="2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Тарасов А.К. Веселый урок. География. Смоленск: Русич, 1999.</w:t>
      </w:r>
    </w:p>
    <w:p w:rsidR="007445C9" w:rsidRPr="00132086" w:rsidRDefault="007445C9" w:rsidP="007445C9">
      <w:pPr>
        <w:shd w:val="clear" w:color="auto" w:fill="FFFFFF"/>
        <w:spacing w:after="2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Магидович И.П., </w:t>
      </w:r>
      <w:proofErr w:type="spellStart"/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Покопцев</w:t>
      </w:r>
      <w:proofErr w:type="spellEnd"/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Ю.М. Отечественные и зарубежные путешественники и исследователи. М.: Просвещение, 1980.</w:t>
      </w:r>
    </w:p>
    <w:p w:rsidR="007445C9" w:rsidRPr="00132086" w:rsidRDefault="007445C9" w:rsidP="007445C9">
      <w:pPr>
        <w:shd w:val="clear" w:color="auto" w:fill="FFFFFF"/>
        <w:spacing w:after="2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Ревенко М.В. Малышам о географических открытиях. Москва «Педагогика-Пресс» 1992.</w:t>
      </w:r>
    </w:p>
    <w:p w:rsidR="007445C9" w:rsidRPr="00132086" w:rsidRDefault="007445C9" w:rsidP="005251EF">
      <w:pPr>
        <w:rPr>
          <w:rFonts w:ascii="Times New Roman" w:hAnsi="Times New Roman"/>
          <w:b/>
          <w:i/>
          <w:color w:val="auto"/>
          <w:sz w:val="28"/>
          <w:szCs w:val="28"/>
        </w:rPr>
      </w:pPr>
    </w:p>
    <w:p w:rsidR="00E60D6C" w:rsidRPr="00132086" w:rsidRDefault="00E60D6C" w:rsidP="005251EF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451C4" w:rsidRPr="00132086" w:rsidRDefault="004451C4" w:rsidP="005251EF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451C4" w:rsidRPr="00132086" w:rsidRDefault="004451C4" w:rsidP="005251EF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451C4" w:rsidRPr="00132086" w:rsidRDefault="004451C4" w:rsidP="005251EF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451C4" w:rsidRPr="00132086" w:rsidRDefault="004451C4" w:rsidP="005251EF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451C4" w:rsidRPr="00132086" w:rsidRDefault="004451C4" w:rsidP="005251EF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451C4" w:rsidRPr="00132086" w:rsidRDefault="004451C4" w:rsidP="005251EF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451C4" w:rsidRPr="00132086" w:rsidRDefault="004451C4" w:rsidP="005251EF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451C4" w:rsidRPr="00132086" w:rsidRDefault="004451C4" w:rsidP="005251EF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451C4" w:rsidRPr="00132086" w:rsidRDefault="004451C4" w:rsidP="005251EF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451C4" w:rsidRPr="00132086" w:rsidRDefault="004451C4" w:rsidP="005251EF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451C4" w:rsidRPr="00132086" w:rsidRDefault="004451C4" w:rsidP="005251EF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451C4" w:rsidRPr="00132086" w:rsidRDefault="004451C4" w:rsidP="005251EF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451C4" w:rsidRPr="00132086" w:rsidRDefault="004451C4" w:rsidP="005251EF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451C4" w:rsidRPr="00132086" w:rsidRDefault="004451C4" w:rsidP="005251EF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451C4" w:rsidRPr="00132086" w:rsidRDefault="004451C4" w:rsidP="005251EF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451C4" w:rsidRPr="00132086" w:rsidRDefault="004451C4" w:rsidP="005251EF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451C4" w:rsidRPr="00132086" w:rsidRDefault="004451C4" w:rsidP="005251EF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451C4" w:rsidRPr="00132086" w:rsidRDefault="004451C4" w:rsidP="005251EF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451C4" w:rsidRPr="00132086" w:rsidRDefault="004451C4" w:rsidP="005251EF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451C4" w:rsidRPr="00132086" w:rsidRDefault="004451C4" w:rsidP="005251EF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451C4" w:rsidRPr="00132086" w:rsidRDefault="004451C4" w:rsidP="005251EF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451C4" w:rsidRPr="00132086" w:rsidRDefault="004451C4" w:rsidP="005251EF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451C4" w:rsidRPr="00132086" w:rsidRDefault="004451C4" w:rsidP="005251EF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451C4" w:rsidRPr="00132086" w:rsidRDefault="004451C4" w:rsidP="005251EF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451C4" w:rsidRPr="00132086" w:rsidRDefault="004451C4" w:rsidP="005251EF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451C4" w:rsidRPr="00132086" w:rsidRDefault="004451C4" w:rsidP="005251EF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451C4" w:rsidRPr="00132086" w:rsidRDefault="004451C4" w:rsidP="005251EF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451C4" w:rsidRPr="00132086" w:rsidRDefault="004451C4" w:rsidP="005251EF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451C4" w:rsidRPr="00132086" w:rsidRDefault="004451C4" w:rsidP="005251EF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451C4" w:rsidRPr="00132086" w:rsidRDefault="004451C4" w:rsidP="005251EF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451C4" w:rsidRPr="00132086" w:rsidRDefault="004451C4" w:rsidP="005251EF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451C4" w:rsidRPr="00132086" w:rsidRDefault="004451C4" w:rsidP="005251EF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451C4" w:rsidRPr="00132086" w:rsidRDefault="004451C4" w:rsidP="005251EF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5B0E9A" w:rsidRPr="00132086" w:rsidRDefault="005B0E9A" w:rsidP="005251EF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5B0E9A" w:rsidRPr="00132086" w:rsidRDefault="005B0E9A" w:rsidP="005251EF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tbl>
      <w:tblPr>
        <w:tblpPr w:leftFromText="180" w:rightFromText="180" w:vertAnchor="page" w:horzAnchor="page" w:tblpX="331" w:tblpY="886"/>
        <w:tblW w:w="950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6"/>
      </w:tblGrid>
      <w:tr w:rsidR="004451C4" w:rsidRPr="00132086" w:rsidTr="005D2673">
        <w:trPr>
          <w:tblCellSpacing w:w="0" w:type="dxa"/>
        </w:trPr>
        <w:tc>
          <w:tcPr>
            <w:tcW w:w="9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451C4" w:rsidRPr="005B0E9A" w:rsidRDefault="004451C4" w:rsidP="005D2673">
            <w:pPr>
              <w:spacing w:after="80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132086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eastAsia="ru-RU"/>
              </w:rPr>
              <w:t>Правила ТЕХНИКИ БЕЗОПАСНОСТИ при работе с компьютером.</w:t>
            </w:r>
            <w:r w:rsidRPr="005B0E9A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eastAsia="ru-RU"/>
              </w:rPr>
              <w:br/>
            </w:r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К работе в кабинете информатики допускаются только учащиеся и преподаватели, прошедшие инструктаж по технике безопасности, соблюдающие указания преподавателя, расписавшиеся в журнале регистрации инструктажа.</w:t>
            </w:r>
          </w:p>
          <w:p w:rsidR="004451C4" w:rsidRPr="005B0E9A" w:rsidRDefault="004451C4" w:rsidP="005D2673">
            <w:pPr>
              <w:spacing w:after="80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Необходимо неукоснительно соблюдать правила по технике безопасности, т.к. нарушение этих правил может привести к поражению электрическим током, вызвать возгорание и навредить вашему здоровью.</w:t>
            </w:r>
          </w:p>
          <w:p w:rsidR="004451C4" w:rsidRPr="005B0E9A" w:rsidRDefault="004451C4" w:rsidP="005D267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8"/>
                <w:szCs w:val="28"/>
                <w:lang w:eastAsia="ru-RU"/>
              </w:rPr>
              <w:t>При эксплуатации оборудования необходимо остерегаться:</w:t>
            </w:r>
          </w:p>
          <w:p w:rsidR="004451C4" w:rsidRPr="005B0E9A" w:rsidRDefault="004451C4" w:rsidP="005D267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8"/>
                <w:szCs w:val="28"/>
                <w:lang w:eastAsia="ru-RU"/>
              </w:rPr>
              <w:t>- поражения электрическим током;</w:t>
            </w:r>
          </w:p>
          <w:p w:rsidR="004451C4" w:rsidRPr="005B0E9A" w:rsidRDefault="004451C4" w:rsidP="005D267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8"/>
                <w:szCs w:val="28"/>
                <w:lang w:eastAsia="ru-RU"/>
              </w:rPr>
              <w:t>- механических повреждений, травм.</w:t>
            </w:r>
          </w:p>
          <w:p w:rsidR="004451C4" w:rsidRPr="005B0E9A" w:rsidRDefault="004451C4" w:rsidP="005D267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  <w:lang w:eastAsia="ru-RU"/>
              </w:rPr>
              <w:t>Требования безопасности перед началом работы</w:t>
            </w:r>
          </w:p>
          <w:p w:rsidR="004451C4" w:rsidRPr="005B0E9A" w:rsidRDefault="004451C4" w:rsidP="005D267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1. Запрещено входить в кабинет в верхней одежде, головных уборах, с громоздкими предметами и едой</w:t>
            </w:r>
          </w:p>
          <w:p w:rsidR="004451C4" w:rsidRPr="005B0E9A" w:rsidRDefault="004451C4" w:rsidP="005D267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2. Запрещено входить в кабинет информатики в грязной обуви без бахил или без сменной обуви</w:t>
            </w:r>
          </w:p>
          <w:p w:rsidR="004451C4" w:rsidRPr="005B0E9A" w:rsidRDefault="004451C4" w:rsidP="005D267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3. Запрещается шуметь, громко разговаривать и отвлекать других учащихся</w:t>
            </w:r>
          </w:p>
          <w:p w:rsidR="004451C4" w:rsidRPr="005B0E9A" w:rsidRDefault="004451C4" w:rsidP="005D267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4. Запрещено бегать и прыгать, самовольно передвигаться по кабинету</w:t>
            </w:r>
          </w:p>
          <w:p w:rsidR="004451C4" w:rsidRPr="005B0E9A" w:rsidRDefault="004451C4" w:rsidP="005D267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5. Перед началом занятий все личные мобильные устройства учащихся (телефон, плеер и т.п.) должны быть выключены</w:t>
            </w:r>
          </w:p>
          <w:p w:rsidR="004451C4" w:rsidRPr="005B0E9A" w:rsidRDefault="004451C4" w:rsidP="005D267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6. Разрешается работать только на том компьютере, который выделен на занятие</w:t>
            </w:r>
          </w:p>
          <w:p w:rsidR="004451C4" w:rsidRPr="005B0E9A" w:rsidRDefault="004451C4" w:rsidP="005D267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7. Перед началом работы учащийся обязан осмотреть рабочее место и свой компьютер на предмет отсутствия видимых повреждений оборудования</w:t>
            </w:r>
          </w:p>
          <w:p w:rsidR="004451C4" w:rsidRPr="005B0E9A" w:rsidRDefault="004451C4" w:rsidP="005D267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8. Запрещается выключать или включать оборудование без разрешения преподавателя</w:t>
            </w:r>
          </w:p>
          <w:p w:rsidR="004451C4" w:rsidRPr="005B0E9A" w:rsidRDefault="004451C4" w:rsidP="005D267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9. Напряжение в сети кабинета включается и выключается только преподавателем</w:t>
            </w:r>
          </w:p>
          <w:p w:rsidR="004451C4" w:rsidRPr="005B0E9A" w:rsidRDefault="004451C4" w:rsidP="005D267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  <w:lang w:eastAsia="ru-RU"/>
              </w:rPr>
              <w:t>Требования безопасности во время работы</w:t>
            </w:r>
          </w:p>
          <w:p w:rsidR="004451C4" w:rsidRPr="005B0E9A" w:rsidRDefault="004451C4" w:rsidP="005D267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1. С техникой обращаться бережно: не стучать по мониторам, не стучать мышкой о стол, не стучать по клавишам клавиатуры</w:t>
            </w:r>
          </w:p>
          <w:p w:rsidR="004451C4" w:rsidRPr="005B0E9A" w:rsidRDefault="004451C4" w:rsidP="005D267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2. При возникновении неполадок: появлении изменений в функционировании аппаратуры, самопроизвольного её отключения необходимо немедленно прекратить работу и сообщить об этом преподавателю</w:t>
            </w:r>
          </w:p>
          <w:p w:rsidR="004451C4" w:rsidRPr="005B0E9A" w:rsidRDefault="004451C4" w:rsidP="005D267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3. Не пытаться исправить неполадки в оборудовании самостоятельно</w:t>
            </w:r>
          </w:p>
          <w:p w:rsidR="004451C4" w:rsidRPr="005B0E9A" w:rsidRDefault="004451C4" w:rsidP="005D267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4. Выполнять за компьютером только те действия, которые говорит преподаватель</w:t>
            </w:r>
          </w:p>
          <w:p w:rsidR="004451C4" w:rsidRPr="005B0E9A" w:rsidRDefault="004451C4" w:rsidP="005D267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lastRenderedPageBreak/>
              <w:t>5. Контролировать расстояние до экрана и правильную осанку</w:t>
            </w:r>
          </w:p>
          <w:p w:rsidR="004451C4" w:rsidRPr="005B0E9A" w:rsidRDefault="004451C4" w:rsidP="005D267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6. Не допускать работы на максимальной яркости экрана дисплея</w:t>
            </w:r>
          </w:p>
          <w:p w:rsidR="004451C4" w:rsidRPr="005B0E9A" w:rsidRDefault="004451C4" w:rsidP="005D267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7. В случае возникновения нештатных ситуаций сохранять спокойствие и чётко следовать указаниям преподавателя.</w:t>
            </w:r>
          </w:p>
          <w:p w:rsidR="004451C4" w:rsidRPr="005B0E9A" w:rsidRDefault="004451C4" w:rsidP="005D267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  <w:lang w:eastAsia="ru-RU"/>
              </w:rPr>
              <w:t>Запрещается</w:t>
            </w:r>
          </w:p>
          <w:p w:rsidR="004451C4" w:rsidRPr="005B0E9A" w:rsidRDefault="004451C4" w:rsidP="005D267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1. Эксплуатировать неисправную технику</w:t>
            </w:r>
          </w:p>
          <w:p w:rsidR="004451C4" w:rsidRPr="005B0E9A" w:rsidRDefault="004451C4" w:rsidP="005D267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2. При включённом напряжении сети отключать, подключать кабели, соединяющие различные устройства компьютера</w:t>
            </w:r>
          </w:p>
          <w:p w:rsidR="004451C4" w:rsidRPr="005B0E9A" w:rsidRDefault="004451C4" w:rsidP="005D267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3. Работать с открытыми кожухами устройств компьютера</w:t>
            </w:r>
          </w:p>
          <w:p w:rsidR="004451C4" w:rsidRPr="005B0E9A" w:rsidRDefault="004451C4" w:rsidP="005D267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4. Касаться экрана дисплея, тыльной стороны дисплея, разъёмов, соединительных кабелей, токоведущих частей аппаратуры</w:t>
            </w:r>
          </w:p>
          <w:p w:rsidR="004451C4" w:rsidRPr="005B0E9A" w:rsidRDefault="004451C4" w:rsidP="005D267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5. Касаться автоматов защиты, пускателей, устройств сигнализации</w:t>
            </w:r>
          </w:p>
          <w:p w:rsidR="004451C4" w:rsidRPr="005B0E9A" w:rsidRDefault="004451C4" w:rsidP="005D267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6. Во время работы касаться труб, батарей</w:t>
            </w:r>
          </w:p>
          <w:p w:rsidR="004451C4" w:rsidRPr="005B0E9A" w:rsidRDefault="004451C4" w:rsidP="005D267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7. Самостоятельно устранять неисправность работы клавиатуры</w:t>
            </w:r>
          </w:p>
          <w:p w:rsidR="004451C4" w:rsidRPr="005B0E9A" w:rsidRDefault="004451C4" w:rsidP="005D267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8. Нажимать на клавиши с усилием или допускать резкие удары</w:t>
            </w:r>
          </w:p>
          <w:p w:rsidR="004451C4" w:rsidRPr="005B0E9A" w:rsidRDefault="004451C4" w:rsidP="005D267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9. Пользоваться каким-либо предметом при нажатии на клавиши</w:t>
            </w:r>
          </w:p>
          <w:p w:rsidR="004451C4" w:rsidRPr="005B0E9A" w:rsidRDefault="004451C4" w:rsidP="005D267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10. Передвигать системный блок, дисплей или стол, на котором они стоят</w:t>
            </w:r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br/>
              <w:t>11. Загромождать проходы в кабинете сумками, портфелями, стульями</w:t>
            </w:r>
          </w:p>
          <w:p w:rsidR="004451C4" w:rsidRPr="005B0E9A" w:rsidRDefault="004451C4" w:rsidP="005D267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12. Брать сумки, портфели за рабочее место у компьютера</w:t>
            </w:r>
          </w:p>
          <w:p w:rsidR="004451C4" w:rsidRPr="005B0E9A" w:rsidRDefault="004451C4" w:rsidP="005D267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13. Брать с собой в класс верхнюю одежду и загромождать ею кабинет</w:t>
            </w:r>
          </w:p>
          <w:p w:rsidR="004451C4" w:rsidRPr="005B0E9A" w:rsidRDefault="004451C4" w:rsidP="005D267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14. Быстро передвигаться по кабинету</w:t>
            </w:r>
          </w:p>
          <w:p w:rsidR="004451C4" w:rsidRPr="005B0E9A" w:rsidRDefault="004451C4" w:rsidP="005D267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15. Класть какие-либо предметы на системный блок, дисплей, клавиатуру.</w:t>
            </w:r>
          </w:p>
          <w:p w:rsidR="004451C4" w:rsidRPr="005B0E9A" w:rsidRDefault="004451C4" w:rsidP="005D267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16. Работать грязными, влажными руками, во влажной одежде</w:t>
            </w:r>
          </w:p>
          <w:p w:rsidR="004451C4" w:rsidRPr="005B0E9A" w:rsidRDefault="004451C4" w:rsidP="005D267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17. Работать при недостаточном освещении</w:t>
            </w:r>
          </w:p>
          <w:p w:rsidR="004451C4" w:rsidRPr="005B0E9A" w:rsidRDefault="004451C4" w:rsidP="005D267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18. Работать за дисплеем дольше положенного времени</w:t>
            </w:r>
          </w:p>
          <w:p w:rsidR="004451C4" w:rsidRPr="005B0E9A" w:rsidRDefault="004451C4" w:rsidP="005D267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  <w:lang w:eastAsia="ru-RU"/>
              </w:rPr>
              <w:t>Запрещается без разрешения преподавателя</w:t>
            </w:r>
          </w:p>
          <w:p w:rsidR="004451C4" w:rsidRPr="005B0E9A" w:rsidRDefault="004451C4" w:rsidP="005D267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1. Включать и выключать компьютер,  дисплей и другое оборудование</w:t>
            </w:r>
          </w:p>
          <w:p w:rsidR="004451C4" w:rsidRPr="005B0E9A" w:rsidRDefault="004451C4" w:rsidP="005D267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2. Использовать различные носители информации (дискеты, диски, </w:t>
            </w:r>
            <w:proofErr w:type="spellStart"/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флешки</w:t>
            </w:r>
            <w:proofErr w:type="spellEnd"/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)</w:t>
            </w:r>
          </w:p>
          <w:p w:rsidR="004451C4" w:rsidRPr="005B0E9A" w:rsidRDefault="004451C4" w:rsidP="005D267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3. Подключать кабели, разъёмы и другую аппаратуру к компьютеру</w:t>
            </w:r>
          </w:p>
          <w:p w:rsidR="004451C4" w:rsidRPr="005B0E9A" w:rsidRDefault="004451C4" w:rsidP="005D267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4. Брать со стола преподавателя дискеты, аппаратуру, документацию и другие предметы</w:t>
            </w:r>
          </w:p>
          <w:p w:rsidR="004451C4" w:rsidRPr="005B0E9A" w:rsidRDefault="004451C4" w:rsidP="005D267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5. Пользоваться преподавательским компьютером</w:t>
            </w:r>
          </w:p>
          <w:p w:rsidR="004451C4" w:rsidRPr="005B0E9A" w:rsidRDefault="004451C4" w:rsidP="005D267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  <w:lang w:eastAsia="ru-RU"/>
              </w:rPr>
              <w:t>Требования безопасности по окончанию работы</w:t>
            </w:r>
          </w:p>
          <w:p w:rsidR="004451C4" w:rsidRPr="005B0E9A" w:rsidRDefault="004451C4" w:rsidP="005D267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1. По окончании работы дождаться пока преподаватель подойдёт и проверит состояние оборудования, сдать работу, если она выполнялась</w:t>
            </w:r>
          </w:p>
          <w:p w:rsidR="004451C4" w:rsidRPr="005B0E9A" w:rsidRDefault="004451C4" w:rsidP="005D267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2. Медленно встать, собрать свои вещи и тихо выйти из класса, чтобы не мешать другим учащимся.</w:t>
            </w:r>
          </w:p>
          <w:p w:rsidR="004451C4" w:rsidRPr="005B0E9A" w:rsidRDefault="004451C4" w:rsidP="005D267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</w:p>
          <w:p w:rsidR="004451C4" w:rsidRPr="005B0E9A" w:rsidRDefault="004451C4" w:rsidP="005D267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  <w:lang w:eastAsia="ru-RU"/>
              </w:rPr>
              <w:t>Как правильно сидеть за компьютером</w:t>
            </w:r>
          </w:p>
          <w:p w:rsidR="004451C4" w:rsidRPr="005B0E9A" w:rsidRDefault="004451C4" w:rsidP="005D2673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        Длительное сидение за компьютером может привести к многочисленным проблемам со здоровьем. В течение дня - головная боль и снижение работоспособности, в перспективе - боли в суставах и спине, ухудшение зрения. Всё это последствия часов проведённых перед компьютером. Однако этих проблем можно легко </w:t>
            </w:r>
            <w:proofErr w:type="gramStart"/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избежать</w:t>
            </w:r>
            <w:proofErr w:type="gramEnd"/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 если сидеть за </w:t>
            </w:r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lastRenderedPageBreak/>
              <w:t>компьютером правильно. Для этого нужно соблюдать всего несколько простых правил.</w:t>
            </w:r>
          </w:p>
          <w:p w:rsidR="004451C4" w:rsidRPr="005B0E9A" w:rsidRDefault="004451C4" w:rsidP="005D267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  <w:lang w:eastAsia="ru-RU"/>
              </w:rPr>
              <w:t>        1. Ноги</w:t>
            </w:r>
          </w:p>
          <w:p w:rsidR="004451C4" w:rsidRPr="005B0E9A" w:rsidRDefault="004451C4" w:rsidP="005D267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        Ни в коем случае не закидывайте ногу на ногу – это приводит к </w:t>
            </w:r>
            <w:proofErr w:type="spellStart"/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пережиманию</w:t>
            </w:r>
            <w:proofErr w:type="spellEnd"/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 вен, вследствие чего мозг недостаточно снабжается кровью. Ноги должны быть согнуты под углом чуть больше 90 градусов, ступни располагаться на полу или специальной подставке.</w:t>
            </w:r>
          </w:p>
          <w:p w:rsidR="004451C4" w:rsidRPr="005B0E9A" w:rsidRDefault="004451C4" w:rsidP="005D267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  <w:lang w:eastAsia="ru-RU"/>
              </w:rPr>
              <w:t>        2. Спина</w:t>
            </w:r>
          </w:p>
          <w:p w:rsidR="004451C4" w:rsidRPr="005B0E9A" w:rsidRDefault="004451C4" w:rsidP="005D267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Спину необходимо держать прямо, ещё лучше откинуться на спинку кресла, оно примет на себя часть нагрузки позвоночника. Плечи должны быть расправлены.</w:t>
            </w:r>
          </w:p>
          <w:p w:rsidR="004451C4" w:rsidRPr="005B0E9A" w:rsidRDefault="004451C4" w:rsidP="005D267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  <w:lang w:eastAsia="ru-RU"/>
              </w:rPr>
              <w:t>        3. Руки</w:t>
            </w:r>
          </w:p>
          <w:p w:rsidR="004451C4" w:rsidRPr="005B0E9A" w:rsidRDefault="004451C4" w:rsidP="005D267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        Руки должны быть согнуты в локтях чуть больше, чем на 90 градусов. Клавиатура и мышь должны располагаться на уровне чуть ниже локтей. Если есть возможность, используйте клавиатуру и коврик для мыши с опорой для кистей.</w:t>
            </w:r>
          </w:p>
          <w:p w:rsidR="004451C4" w:rsidRPr="005B0E9A" w:rsidRDefault="004451C4" w:rsidP="005D267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  <w:lang w:eastAsia="ru-RU"/>
              </w:rPr>
              <w:t>        4. Глаза</w:t>
            </w:r>
          </w:p>
          <w:p w:rsidR="004451C4" w:rsidRPr="005B0E9A" w:rsidRDefault="004451C4" w:rsidP="005D267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0E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        Чтобы избежать проблем со зрением разверните монитор на 90 градусов к окну (чтобы на нём не было бликов). Смотреть на монитор нужно с расстояния вытянутой руки, а его верхняя треть должна </w:t>
            </w:r>
            <w:proofErr w:type="gramStart"/>
            <w:r w:rsidRPr="005B0E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находится</w:t>
            </w:r>
            <w:proofErr w:type="gramEnd"/>
            <w:r w:rsidRPr="005B0E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уровне ваших глаз.</w:t>
            </w:r>
          </w:p>
          <w:p w:rsidR="004451C4" w:rsidRPr="005B0E9A" w:rsidRDefault="004451C4" w:rsidP="005D267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5B0E9A" w:rsidRPr="00132086" w:rsidRDefault="005B0E9A" w:rsidP="005251EF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5B0E9A" w:rsidRPr="00132086" w:rsidRDefault="005B0E9A" w:rsidP="005251EF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5B0E9A" w:rsidRPr="00132086" w:rsidRDefault="005B0E9A" w:rsidP="005251EF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5B0E9A" w:rsidRPr="00132086" w:rsidRDefault="005B0E9A" w:rsidP="005251EF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5B0E9A" w:rsidRPr="00132086" w:rsidRDefault="005B0E9A" w:rsidP="005251EF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5B0E9A" w:rsidRPr="00132086" w:rsidRDefault="005B0E9A" w:rsidP="005251EF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5B0E9A" w:rsidRPr="00132086" w:rsidRDefault="005B0E9A" w:rsidP="005251EF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5B0E9A" w:rsidRPr="00132086" w:rsidRDefault="005B0E9A" w:rsidP="005251EF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5B0E9A" w:rsidRPr="00132086" w:rsidRDefault="005B0E9A" w:rsidP="005251EF">
      <w:pPr>
        <w:rPr>
          <w:rFonts w:ascii="Times New Roman" w:hAnsi="Times New Roman"/>
          <w:color w:val="FF0000"/>
          <w:sz w:val="28"/>
          <w:szCs w:val="28"/>
        </w:rPr>
      </w:pPr>
    </w:p>
    <w:sectPr w:rsidR="005B0E9A" w:rsidRPr="00132086" w:rsidSect="00B6114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31E5"/>
    <w:multiLevelType w:val="hybridMultilevel"/>
    <w:tmpl w:val="CA98CBCC"/>
    <w:lvl w:ilvl="0" w:tplc="FBFEFE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66BD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5EA1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86B6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7227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EA6D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4A90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22C3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DEF3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4820153"/>
    <w:multiLevelType w:val="hybridMultilevel"/>
    <w:tmpl w:val="56B0292C"/>
    <w:lvl w:ilvl="0" w:tplc="11123E7A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B4AA8"/>
    <w:multiLevelType w:val="hybridMultilevel"/>
    <w:tmpl w:val="2A10288E"/>
    <w:lvl w:ilvl="0" w:tplc="B982348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04D53"/>
    <w:multiLevelType w:val="hybridMultilevel"/>
    <w:tmpl w:val="7C60E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10868"/>
    <w:multiLevelType w:val="hybridMultilevel"/>
    <w:tmpl w:val="D450AF62"/>
    <w:lvl w:ilvl="0" w:tplc="E96C98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03A11"/>
    <w:multiLevelType w:val="hybridMultilevel"/>
    <w:tmpl w:val="FDA411AC"/>
    <w:lvl w:ilvl="0" w:tplc="ADC4E88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C3EBB"/>
    <w:multiLevelType w:val="hybridMultilevel"/>
    <w:tmpl w:val="BC30F394"/>
    <w:lvl w:ilvl="0" w:tplc="A1A83052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787B7B"/>
    <w:multiLevelType w:val="hybridMultilevel"/>
    <w:tmpl w:val="DC6E188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7A3B6A5B"/>
    <w:multiLevelType w:val="hybridMultilevel"/>
    <w:tmpl w:val="FE105592"/>
    <w:lvl w:ilvl="0" w:tplc="190413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FAB0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BC52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FEB8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FC07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5839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96E2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8EFF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50A3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6BCD"/>
    <w:rsid w:val="00042457"/>
    <w:rsid w:val="00062A72"/>
    <w:rsid w:val="000C57EC"/>
    <w:rsid w:val="000E634B"/>
    <w:rsid w:val="00132086"/>
    <w:rsid w:val="00154C8E"/>
    <w:rsid w:val="00162058"/>
    <w:rsid w:val="001926F3"/>
    <w:rsid w:val="00197C9C"/>
    <w:rsid w:val="001B0D28"/>
    <w:rsid w:val="001C27D4"/>
    <w:rsid w:val="001D01C1"/>
    <w:rsid w:val="00234BE4"/>
    <w:rsid w:val="0024593A"/>
    <w:rsid w:val="00290CC1"/>
    <w:rsid w:val="00296BCD"/>
    <w:rsid w:val="002B62D3"/>
    <w:rsid w:val="002F45CF"/>
    <w:rsid w:val="003A5C61"/>
    <w:rsid w:val="003C52D5"/>
    <w:rsid w:val="003D7A3F"/>
    <w:rsid w:val="003E1AED"/>
    <w:rsid w:val="003F6D7F"/>
    <w:rsid w:val="00430AAE"/>
    <w:rsid w:val="004451C4"/>
    <w:rsid w:val="004461AC"/>
    <w:rsid w:val="00455045"/>
    <w:rsid w:val="00465910"/>
    <w:rsid w:val="005251EF"/>
    <w:rsid w:val="00594976"/>
    <w:rsid w:val="005B0E9A"/>
    <w:rsid w:val="0065683B"/>
    <w:rsid w:val="006B3E1D"/>
    <w:rsid w:val="00742AAA"/>
    <w:rsid w:val="007445C9"/>
    <w:rsid w:val="0075592A"/>
    <w:rsid w:val="007779CC"/>
    <w:rsid w:val="00783BEB"/>
    <w:rsid w:val="0079773B"/>
    <w:rsid w:val="007A3E99"/>
    <w:rsid w:val="007D3D48"/>
    <w:rsid w:val="008301D4"/>
    <w:rsid w:val="008565B0"/>
    <w:rsid w:val="00881DD3"/>
    <w:rsid w:val="00883E89"/>
    <w:rsid w:val="008F4D60"/>
    <w:rsid w:val="008F5AF5"/>
    <w:rsid w:val="00933B07"/>
    <w:rsid w:val="00957BB2"/>
    <w:rsid w:val="009606A5"/>
    <w:rsid w:val="00971E92"/>
    <w:rsid w:val="009C21F5"/>
    <w:rsid w:val="009E5852"/>
    <w:rsid w:val="009F75BC"/>
    <w:rsid w:val="00A06C7A"/>
    <w:rsid w:val="00A270FC"/>
    <w:rsid w:val="00A61F70"/>
    <w:rsid w:val="00AB439A"/>
    <w:rsid w:val="00AB450B"/>
    <w:rsid w:val="00AC624E"/>
    <w:rsid w:val="00AF7B9F"/>
    <w:rsid w:val="00B018F2"/>
    <w:rsid w:val="00B61143"/>
    <w:rsid w:val="00B6146E"/>
    <w:rsid w:val="00B8771E"/>
    <w:rsid w:val="00BB608B"/>
    <w:rsid w:val="00BD5CA4"/>
    <w:rsid w:val="00C02B42"/>
    <w:rsid w:val="00C10313"/>
    <w:rsid w:val="00C46ED2"/>
    <w:rsid w:val="00C6266B"/>
    <w:rsid w:val="00CC4CFB"/>
    <w:rsid w:val="00CC4F55"/>
    <w:rsid w:val="00CD1AD2"/>
    <w:rsid w:val="00CE258E"/>
    <w:rsid w:val="00D2205E"/>
    <w:rsid w:val="00D42BF5"/>
    <w:rsid w:val="00D55CC0"/>
    <w:rsid w:val="00D76B44"/>
    <w:rsid w:val="00DE7479"/>
    <w:rsid w:val="00E220CE"/>
    <w:rsid w:val="00E4053C"/>
    <w:rsid w:val="00E54DD3"/>
    <w:rsid w:val="00E60D6C"/>
    <w:rsid w:val="00E67C1C"/>
    <w:rsid w:val="00EB0E52"/>
    <w:rsid w:val="00EE5DF2"/>
    <w:rsid w:val="00EF6C7E"/>
    <w:rsid w:val="00F376D7"/>
    <w:rsid w:val="00F45CF8"/>
    <w:rsid w:val="00F674F4"/>
    <w:rsid w:val="00F86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CD"/>
    <w:pPr>
      <w:spacing w:after="0" w:line="240" w:lineRule="auto"/>
    </w:pPr>
    <w:rPr>
      <w:rFonts w:ascii="Calibri" w:eastAsia="Calibri" w:hAnsi="Calibri" w:cs="Times New Roman"/>
      <w:color w:val="5A5A5A"/>
      <w:sz w:val="20"/>
      <w:szCs w:val="20"/>
    </w:rPr>
  </w:style>
  <w:style w:type="paragraph" w:styleId="3">
    <w:name w:val="heading 3"/>
    <w:basedOn w:val="a"/>
    <w:link w:val="30"/>
    <w:uiPriority w:val="9"/>
    <w:qFormat/>
    <w:rsid w:val="005B0E9A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B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E258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B0E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5B0E9A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21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1F5"/>
    <w:rPr>
      <w:rFonts w:ascii="Tahoma" w:eastAsia="Calibri" w:hAnsi="Tahoma" w:cs="Tahoma"/>
      <w:color w:val="5A5A5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2815</Words>
  <Characters>16051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37</cp:revision>
  <cp:lastPrinted>2023-10-10T11:23:00Z</cp:lastPrinted>
  <dcterms:created xsi:type="dcterms:W3CDTF">2021-02-25T11:00:00Z</dcterms:created>
  <dcterms:modified xsi:type="dcterms:W3CDTF">2023-10-19T07:47:00Z</dcterms:modified>
</cp:coreProperties>
</file>